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2DD322" w14:textId="3047A255" w:rsidR="002C77B6" w:rsidRPr="00B74734" w:rsidRDefault="002C77B6" w:rsidP="002C77B6">
      <w:pPr>
        <w:jc w:val="center"/>
        <w:rPr>
          <w:rFonts w:ascii="Times New Roman" w:hAnsi="Times New Roman" w:cs="Times New Roman"/>
          <w:b/>
          <w:bCs/>
        </w:rPr>
      </w:pPr>
      <w:r w:rsidRPr="00B74734">
        <w:rPr>
          <w:rFonts w:ascii="Times New Roman" w:hAnsi="Times New Roman" w:cs="Times New Roman"/>
          <w:b/>
          <w:bCs/>
        </w:rPr>
        <w:t>Beyond the Story: Questions for Integration</w:t>
      </w:r>
    </w:p>
    <w:p w14:paraId="1E09BC7C" w14:textId="77777777" w:rsidR="002C77B6" w:rsidRPr="00B74734" w:rsidRDefault="002C77B6" w:rsidP="002C77B6">
      <w:pPr>
        <w:jc w:val="center"/>
        <w:rPr>
          <w:rFonts w:ascii="Times New Roman" w:hAnsi="Times New Roman" w:cs="Times New Roman"/>
        </w:rPr>
      </w:pPr>
    </w:p>
    <w:p w14:paraId="7690A18F" w14:textId="0D3BAFCE" w:rsidR="002C77B6" w:rsidRPr="00B74734" w:rsidRDefault="002C77B6" w:rsidP="002C77B6">
      <w:pPr>
        <w:rPr>
          <w:rFonts w:ascii="Times New Roman" w:hAnsi="Times New Roman" w:cs="Times New Roman"/>
        </w:rPr>
      </w:pPr>
      <w:r w:rsidRPr="00B74734">
        <w:rPr>
          <w:rFonts w:ascii="Times New Roman" w:hAnsi="Times New Roman" w:cs="Times New Roman"/>
        </w:rPr>
        <w:t xml:space="preserve">This section is an invitation back into </w:t>
      </w:r>
      <w:r w:rsidR="00C46313">
        <w:rPr>
          <w:rFonts w:ascii="Times New Roman" w:hAnsi="Times New Roman" w:cs="Times New Roman"/>
        </w:rPr>
        <w:t>the story</w:t>
      </w:r>
      <w:r w:rsidRPr="00B74734">
        <w:rPr>
          <w:rFonts w:ascii="Times New Roman" w:hAnsi="Times New Roman" w:cs="Times New Roman"/>
        </w:rPr>
        <w:t>.</w:t>
      </w:r>
    </w:p>
    <w:p w14:paraId="2592D3DA" w14:textId="77777777" w:rsidR="002C77B6" w:rsidRPr="00B74734" w:rsidRDefault="002C77B6" w:rsidP="002C77B6">
      <w:pPr>
        <w:rPr>
          <w:rFonts w:ascii="Times New Roman" w:hAnsi="Times New Roman" w:cs="Times New Roman"/>
        </w:rPr>
      </w:pPr>
      <w:r w:rsidRPr="00B74734">
        <w:rPr>
          <w:rFonts w:ascii="Times New Roman" w:hAnsi="Times New Roman" w:cs="Times New Roman"/>
        </w:rPr>
        <w:t>Narrative often reaches places raw truth cannot. A reader may resist an argument, defend against a diagnosis, or recoil from direct confrontation with their own patterns—but story has a way of moving beneath those defenses. It allows us to witness fear, shame, hunger, tenderness, violence, longing, and awakening from a safer distance, until that distance begins to collapse and we realize the mirror was never outside of us.</w:t>
      </w:r>
    </w:p>
    <w:p w14:paraId="0CD61110" w14:textId="77777777" w:rsidR="002C77B6" w:rsidRPr="00B74734" w:rsidRDefault="002C77B6" w:rsidP="002C77B6">
      <w:pPr>
        <w:rPr>
          <w:rFonts w:ascii="Times New Roman" w:hAnsi="Times New Roman" w:cs="Times New Roman"/>
        </w:rPr>
      </w:pPr>
      <w:r w:rsidRPr="00B74734">
        <w:rPr>
          <w:rFonts w:ascii="Times New Roman" w:hAnsi="Times New Roman" w:cs="Times New Roman"/>
        </w:rPr>
        <w:t>The questions that follow are designed to help you sit with what you have just read—to see beyond the plot and into the patterns being illuminated. You can work through them privately, in a journal, with a trusted friend, in a reading group, with a therapist, or with AI as a thought partner.</w:t>
      </w:r>
    </w:p>
    <w:p w14:paraId="0B595581" w14:textId="77777777" w:rsidR="002C77B6" w:rsidRPr="00B74734" w:rsidRDefault="002C77B6" w:rsidP="002C77B6">
      <w:pPr>
        <w:rPr>
          <w:rFonts w:ascii="Times New Roman" w:hAnsi="Times New Roman" w:cs="Times New Roman"/>
        </w:rPr>
      </w:pPr>
      <w:r w:rsidRPr="00B74734">
        <w:rPr>
          <w:rFonts w:ascii="Times New Roman" w:hAnsi="Times New Roman" w:cs="Times New Roman"/>
        </w:rPr>
        <w:t>I include AI deliberately, not as a replacement for human discernment, but as a tool for recursive reflection. Unlike the human nervous system, AI does not have an amygdala shaped by personal trauma, fear, shame, defensiveness, or survival conditioning. It does not need to protect an ego, preserve an identity, or project its unintegrated wounds onto the text. Because of that, it can sometimes help readers stay with complexity, contradiction, symbolism, and psychological nuance long enough to see what their initial defensive reaction may have obscured out of survival wiring they are likely not even consciously aware of.</w:t>
      </w:r>
    </w:p>
    <w:p w14:paraId="3752AF90" w14:textId="64CC3178" w:rsidR="0079355C" w:rsidRPr="00B74734" w:rsidRDefault="002C77B6" w:rsidP="002C77B6">
      <w:pPr>
        <w:rPr>
          <w:rFonts w:ascii="Times New Roman" w:hAnsi="Times New Roman" w:cs="Times New Roman"/>
        </w:rPr>
      </w:pPr>
      <w:r w:rsidRPr="00B74734">
        <w:rPr>
          <w:rFonts w:ascii="Times New Roman" w:hAnsi="Times New Roman" w:cs="Times New Roman"/>
        </w:rPr>
        <w:t>Use whatever method helps you go deeper. The point is not to arrive at the “correct” interpretation, but instead to notice what the story stirred in you—and why.</w:t>
      </w:r>
    </w:p>
    <w:p w14:paraId="5AFDDB96" w14:textId="77777777" w:rsidR="002C77B6" w:rsidRPr="00B74734" w:rsidRDefault="002C77B6" w:rsidP="002C77B6">
      <w:pPr>
        <w:rPr>
          <w:rFonts w:ascii="Times New Roman" w:hAnsi="Times New Roman" w:cs="Times New Roman"/>
        </w:rPr>
      </w:pPr>
    </w:p>
    <w:p w14:paraId="57DE020D" w14:textId="77777777" w:rsidR="002C77B6" w:rsidRPr="00B74734" w:rsidRDefault="002C77B6" w:rsidP="002C77B6">
      <w:pPr>
        <w:rPr>
          <w:rFonts w:ascii="Times New Roman" w:hAnsi="Times New Roman" w:cs="Times New Roman"/>
          <w:b/>
          <w:bCs/>
        </w:rPr>
      </w:pPr>
      <w:r w:rsidRPr="00B74734">
        <w:rPr>
          <w:rFonts w:ascii="Times New Roman" w:hAnsi="Times New Roman" w:cs="Times New Roman"/>
          <w:b/>
          <w:bCs/>
        </w:rPr>
        <w:t>Questions Drawn from the Story Itself</w:t>
      </w:r>
    </w:p>
    <w:p w14:paraId="3F2041A4" w14:textId="72F0848F" w:rsidR="00D35A9F" w:rsidRPr="00B74734" w:rsidRDefault="00D35A9F" w:rsidP="002C77B6">
      <w:pPr>
        <w:rPr>
          <w:rFonts w:ascii="Times New Roman" w:hAnsi="Times New Roman" w:cs="Times New Roman"/>
          <w:b/>
          <w:bCs/>
        </w:rPr>
      </w:pPr>
      <w:r w:rsidRPr="00B74734">
        <w:rPr>
          <w:rFonts w:ascii="Times New Roman" w:hAnsi="Times New Roman" w:cs="Times New Roman"/>
          <w:b/>
          <w:bCs/>
        </w:rPr>
        <w:t>Chapter One:</w:t>
      </w:r>
    </w:p>
    <w:p w14:paraId="43EB3D36"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1. The Somatic Call (The Body Knowing Before the Mind)</w:t>
      </w:r>
    </w:p>
    <w:p w14:paraId="329828D8" w14:textId="77777777" w:rsidR="00D35A9F" w:rsidRPr="00B74734" w:rsidRDefault="00D35A9F" w:rsidP="00F472EF">
      <w:pPr>
        <w:numPr>
          <w:ilvl w:val="0"/>
          <w:numId w:val="4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the dragon first speaks to Gem, she does not understand the words intellectually, but her body reacts with an intense, agonizing heat and a deep, cellular recognition. What does this sequence suggest about an awakening or a truth arriving in the body long before the conscious mind has the language to make sense of it?</w:t>
      </w:r>
    </w:p>
    <w:p w14:paraId="1263B359" w14:textId="77777777" w:rsidR="00D35A9F" w:rsidRPr="00B74734" w:rsidRDefault="00D35A9F" w:rsidP="00F472EF">
      <w:pPr>
        <w:numPr>
          <w:ilvl w:val="0"/>
          <w:numId w:val="4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own life is your nervous system currently answering a call, holding a tension, or experiencing a deep, undeniable "knowing" that your logical mind is still trying to explain away or ignore? What would happen if you stopped trying to intellectualize the feeling and simply allowed your body to hold the heat of that truth?</w:t>
      </w:r>
    </w:p>
    <w:p w14:paraId="15E41EBF"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2. Being Seen vs. Being Consumed</w:t>
      </w:r>
    </w:p>
    <w:p w14:paraId="6B7C4ED0" w14:textId="77777777" w:rsidR="00D35A9F" w:rsidRPr="00B74734" w:rsidRDefault="00D35A9F" w:rsidP="00F472EF">
      <w:pPr>
        <w:numPr>
          <w:ilvl w:val="0"/>
          <w:numId w:val="45"/>
        </w:numPr>
        <w:rPr>
          <w:rFonts w:ascii="Times New Roman" w:hAnsi="Times New Roman" w:cs="Times New Roman"/>
        </w:rPr>
      </w:pPr>
      <w:r w:rsidRPr="00B74734">
        <w:rPr>
          <w:rFonts w:ascii="Times New Roman" w:hAnsi="Times New Roman" w:cs="Times New Roman"/>
          <w:b/>
          <w:bCs/>
        </w:rPr>
        <w:lastRenderedPageBreak/>
        <w:t>The Witness:</w:t>
      </w:r>
      <w:r w:rsidRPr="00B74734">
        <w:rPr>
          <w:rFonts w:ascii="Times New Roman" w:hAnsi="Times New Roman" w:cs="Times New Roman"/>
        </w:rPr>
        <w:t xml:space="preserve"> Look at the stark contrast in how Gem’s nakedness is experienced. The dragon’s gaze looks </w:t>
      </w:r>
      <w:r w:rsidRPr="00B74734">
        <w:rPr>
          <w:rFonts w:ascii="Times New Roman" w:hAnsi="Times New Roman" w:cs="Times New Roman"/>
          <w:i/>
          <w:iCs/>
        </w:rPr>
        <w:t>through</w:t>
      </w:r>
      <w:r w:rsidRPr="00B74734">
        <w:rPr>
          <w:rFonts w:ascii="Times New Roman" w:hAnsi="Times New Roman" w:cs="Times New Roman"/>
        </w:rPr>
        <w:t xml:space="preserve"> her, recognizing something ancient and sovereign beneath her skin. The guards and the townsfolk of Saltwick look </w:t>
      </w:r>
      <w:r w:rsidRPr="00B74734">
        <w:rPr>
          <w:rFonts w:ascii="Times New Roman" w:hAnsi="Times New Roman" w:cs="Times New Roman"/>
          <w:i/>
          <w:iCs/>
        </w:rPr>
        <w:t>at</w:t>
      </w:r>
      <w:r w:rsidRPr="00B74734">
        <w:rPr>
          <w:rFonts w:ascii="Times New Roman" w:hAnsi="Times New Roman" w:cs="Times New Roman"/>
        </w:rPr>
        <w:t xml:space="preserve"> her, their gaze consuming, degrading, and projecting their own sickness onto her exposed body. How does the narrative define the difference between true witnessing and violation?</w:t>
      </w:r>
    </w:p>
    <w:p w14:paraId="1AE88211" w14:textId="77777777" w:rsidR="00D35A9F" w:rsidRPr="00B74734" w:rsidRDefault="00D35A9F" w:rsidP="00F472EF">
      <w:pPr>
        <w:numPr>
          <w:ilvl w:val="0"/>
          <w:numId w:val="4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the environments, relationships, or social dynamics where you currently feel the most "exposed." Are you being truly witnessed and recognized for who you are, or are you being consumed by someone else's expectations, judgments, or demands? How does your body physically tell the difference between the two?</w:t>
      </w:r>
    </w:p>
    <w:p w14:paraId="64D28D6E"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3. Defiance as Survival Armor</w:t>
      </w:r>
    </w:p>
    <w:p w14:paraId="7C88AB32" w14:textId="77777777" w:rsidR="00D35A9F" w:rsidRPr="00B74734" w:rsidRDefault="00D35A9F" w:rsidP="00F472EF">
      <w:pPr>
        <w:numPr>
          <w:ilvl w:val="0"/>
          <w:numId w:val="4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Stripped of every physical defense and paraded through the intake yard, Gem uses pure, unyielding defiance to survive. She locks her knees, forces her spine straight, and meets the crowd's cruelty with steel in her eyes to deny them the satisfaction of her breaking. How does the story illustrate defiance as a necessary, powerful survival mechanism in the face of powerlessness?</w:t>
      </w:r>
    </w:p>
    <w:p w14:paraId="221C8F22" w14:textId="77777777" w:rsidR="00D35A9F" w:rsidRPr="00B74734" w:rsidRDefault="00D35A9F" w:rsidP="00F472EF">
      <w:pPr>
        <w:numPr>
          <w:ilvl w:val="0"/>
          <w:numId w:val="46"/>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past did you have to build an armor of absolute defiance or anger to survive a situation where you were made to feel powerless, small, or humiliated? While that locked-knee defiance kept you safe then, where is that exact same armor currently preventing you from receiving genuine connection, softness, or help today?</w:t>
      </w:r>
    </w:p>
    <w:p w14:paraId="3CABC978"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4. The Rot Beneath the Gilded Robes</w:t>
      </w:r>
    </w:p>
    <w:p w14:paraId="255CCA53" w14:textId="77777777" w:rsidR="00D35A9F" w:rsidRPr="00B74734" w:rsidRDefault="00D35A9F" w:rsidP="00F472EF">
      <w:pPr>
        <w:numPr>
          <w:ilvl w:val="0"/>
          <w:numId w:val="4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As the wagon descends into Saltwick, Gem observes that despite the beautiful architecture, bustling markets, and bright banners, the city feels like "something rotten wearing perfume." Alexander notes that it "smiles without showing its teeth." What does Saltwick reveal about structures that use the illusion of prosperity and order to hide their underlying cruelty?</w:t>
      </w:r>
    </w:p>
    <w:p w14:paraId="73CAA1CC" w14:textId="77777777" w:rsidR="00D35A9F" w:rsidRPr="00B74734" w:rsidRDefault="00D35A9F" w:rsidP="00F472EF">
      <w:pPr>
        <w:numPr>
          <w:ilvl w:val="0"/>
          <w:numId w:val="4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the real-world systems, institutions, or even social circles you participate in. Where are you currently tolerating a "rotten" or toxic dynamic simply because it is dressed up in the "perfume" of success, politeness, or perceived safety? What would it cost you to acknowledge the teeth behind the smile?</w:t>
      </w:r>
    </w:p>
    <w:p w14:paraId="450BB852" w14:textId="1A5708B5" w:rsidR="00D35A9F" w:rsidRPr="00B74734" w:rsidRDefault="00D35A9F" w:rsidP="002C77B6">
      <w:pPr>
        <w:rPr>
          <w:rFonts w:ascii="Times New Roman" w:hAnsi="Times New Roman" w:cs="Times New Roman"/>
          <w:b/>
          <w:bCs/>
        </w:rPr>
      </w:pPr>
      <w:r w:rsidRPr="00B74734">
        <w:rPr>
          <w:rFonts w:ascii="Times New Roman" w:hAnsi="Times New Roman" w:cs="Times New Roman"/>
          <w:b/>
          <w:bCs/>
        </w:rPr>
        <w:t>Chapter Two:</w:t>
      </w:r>
    </w:p>
    <w:p w14:paraId="6638DD32"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1. The Threat of Gentleness</w:t>
      </w:r>
    </w:p>
    <w:p w14:paraId="2E8AC7BE" w14:textId="77777777" w:rsidR="00D35A9F" w:rsidRPr="00B74734" w:rsidRDefault="00D35A9F" w:rsidP="00F472EF">
      <w:pPr>
        <w:numPr>
          <w:ilvl w:val="0"/>
          <w:numId w:val="4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As Gem is cared for in the cabin, she realizes that gentleness feels far more exposing than cruelty. Cruelty is transparent and simply takes, but gentleness requires trust—and trust feels dangerously close to surrender. Where else in this chapter does the </w:t>
      </w:r>
      <w:r w:rsidRPr="00B74734">
        <w:rPr>
          <w:rFonts w:ascii="Times New Roman" w:hAnsi="Times New Roman" w:cs="Times New Roman"/>
        </w:rPr>
        <w:lastRenderedPageBreak/>
        <w:t>narrative show that for someone who has only known harm, safety can actually feel like a threat?</w:t>
      </w:r>
    </w:p>
    <w:p w14:paraId="1D1D922D" w14:textId="77777777" w:rsidR="00D35A9F" w:rsidRPr="00B74734" w:rsidRDefault="00D35A9F" w:rsidP="00F472EF">
      <w:pPr>
        <w:numPr>
          <w:ilvl w:val="0"/>
          <w:numId w:val="4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own life do you find it easier to brace for conflict, cruelty, or rejection than to accept genuine, uncomplicated care? What would it physically feel like in your nervous system to let your guard down and allow yourself to be tended to by someone, without waiting for the other shoe to drop?</w:t>
      </w:r>
    </w:p>
    <w:p w14:paraId="127D8D23"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2. Somatic Truth (The Body Remembers)</w:t>
      </w:r>
    </w:p>
    <w:p w14:paraId="759C2172" w14:textId="77777777" w:rsidR="00D35A9F" w:rsidRPr="00B74734" w:rsidRDefault="00D35A9F" w:rsidP="00F472EF">
      <w:pPr>
        <w:numPr>
          <w:ilvl w:val="0"/>
          <w:numId w:val="4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Gem has no cognitive memory of her past, yet her body remembers how to occupy space with confidence, how to shoot a bow with lethal precision, and how to read the stars. What does her experience suggest about where our truest identity actually lives when the mind’s narrative is stripped away?</w:t>
      </w:r>
    </w:p>
    <w:p w14:paraId="01BC194A" w14:textId="77777777" w:rsidR="00D35A9F" w:rsidRPr="00B74734" w:rsidRDefault="00D35A9F" w:rsidP="00F472EF">
      <w:pPr>
        <w:numPr>
          <w:ilvl w:val="0"/>
          <w:numId w:val="4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We often try to think our way into knowing who we are, relying on past memories or intellectual narratives. If you completely silenced your mind right now, what is your </w:t>
      </w:r>
      <w:r w:rsidRPr="00B74734">
        <w:rPr>
          <w:rFonts w:ascii="Times New Roman" w:hAnsi="Times New Roman" w:cs="Times New Roman"/>
          <w:i/>
          <w:iCs/>
        </w:rPr>
        <w:t>body</w:t>
      </w:r>
      <w:r w:rsidRPr="00B74734">
        <w:rPr>
          <w:rFonts w:ascii="Times New Roman" w:hAnsi="Times New Roman" w:cs="Times New Roman"/>
        </w:rPr>
        <w:t xml:space="preserve"> telling you about what you are capable of? What instinct, skill, or boundary is waiting beneath your conscious thought, asking to be trusted?</w:t>
      </w:r>
    </w:p>
    <w:p w14:paraId="2822DD90"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3. Reclaiming the Self (Agency vs. Violation)</w:t>
      </w:r>
    </w:p>
    <w:p w14:paraId="5C9AA133" w14:textId="77777777" w:rsidR="00D35A9F" w:rsidRPr="00B74734" w:rsidRDefault="00D35A9F" w:rsidP="00F472EF">
      <w:pPr>
        <w:numPr>
          <w:ilvl w:val="0"/>
          <w:numId w:val="5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Compare Gem's nakedness in the prison yard of Saltwick to her nakedness at the waterfall with Alexander. How does the story distinguish between a body that is consumed and degraded by others, and a body that is sovereign, fearless, and completely claimed by the self?</w:t>
      </w:r>
    </w:p>
    <w:p w14:paraId="332701BD" w14:textId="77777777" w:rsidR="00D35A9F" w:rsidRPr="00B74734" w:rsidRDefault="00D35A9F" w:rsidP="00F472EF">
      <w:pPr>
        <w:numPr>
          <w:ilvl w:val="0"/>
          <w:numId w:val="5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a time when your boundaries were crossed or you felt stripped of your agency. Have you found a way to reclaim that space, or are you still living inside the defensive armor of that violation? What is one physical choice you can make today that is purely for you, driven entirely by your own sovereign will rather than the expectations of others?</w:t>
      </w:r>
    </w:p>
    <w:p w14:paraId="7A7A6BD3"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4. Grief as Motion</w:t>
      </w:r>
    </w:p>
    <w:p w14:paraId="45877863" w14:textId="77777777" w:rsidR="00D35A9F" w:rsidRPr="00B74734" w:rsidRDefault="00D35A9F" w:rsidP="00F472EF">
      <w:pPr>
        <w:numPr>
          <w:ilvl w:val="0"/>
          <w:numId w:val="5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Notice how quickly Alexander shifts from genuine, heavy grief by the stream into charm, action, and the excitement of a new plan. How does his character use motion, duty, and the rebellion to outrun the pain of his losses rather than sitting still with them?</w:t>
      </w:r>
    </w:p>
    <w:p w14:paraId="792235D1" w14:textId="77777777" w:rsidR="00D35A9F" w:rsidRPr="00B74734" w:rsidRDefault="00D35A9F" w:rsidP="00F472EF">
      <w:pPr>
        <w:numPr>
          <w:ilvl w:val="0"/>
          <w:numId w:val="5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you experience grief, disappointment, or a deep unmet need, do you allow yourself to sit still with the pain, or do you immediately convert it into a task, a plan, or a distraction? What would happen if you paused that forward momentum right now and just let the quiet catch up to you?</w:t>
      </w:r>
    </w:p>
    <w:p w14:paraId="4AF12306" w14:textId="6546867B" w:rsidR="00D35A9F" w:rsidRPr="00B74734" w:rsidRDefault="00D35A9F" w:rsidP="002C77B6">
      <w:pPr>
        <w:rPr>
          <w:rFonts w:ascii="Times New Roman" w:hAnsi="Times New Roman" w:cs="Times New Roman"/>
          <w:b/>
          <w:bCs/>
        </w:rPr>
      </w:pPr>
      <w:r w:rsidRPr="00B74734">
        <w:rPr>
          <w:rFonts w:ascii="Times New Roman" w:hAnsi="Times New Roman" w:cs="Times New Roman"/>
          <w:b/>
          <w:bCs/>
        </w:rPr>
        <w:t>Chapter Three:</w:t>
      </w:r>
    </w:p>
    <w:p w14:paraId="50ABA0E4"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lastRenderedPageBreak/>
        <w:t>1. The Danger of the "Good Man" (Duty vs. Devotion)</w:t>
      </w:r>
    </w:p>
    <w:p w14:paraId="63483C58" w14:textId="77777777" w:rsidR="00D35A9F" w:rsidRPr="00B74734" w:rsidRDefault="00D35A9F" w:rsidP="00F472EF">
      <w:pPr>
        <w:numPr>
          <w:ilvl w:val="0"/>
          <w:numId w:val="5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Grim delivers a harsh but deeply protective truth to Gem: Alexander is a good man, but his devotion to the rebellion means he cannot make room for her. How does the narrative distinguish between a person's inherent goodness and their actual capacity to offer safe, steady connection?</w:t>
      </w:r>
    </w:p>
    <w:p w14:paraId="653FDCED" w14:textId="77777777" w:rsidR="00D35A9F" w:rsidRPr="00B74734" w:rsidRDefault="00D35A9F" w:rsidP="00F472EF">
      <w:pPr>
        <w:numPr>
          <w:ilvl w:val="0"/>
          <w:numId w:val="5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your own relational history. Where have you confused a person's "goodness," charm, or noble intentions with their actual capacity to show up for you? What is the cost to your own nervous system when you try to make a home in someone who is fundamentally unavailable or chained to their own unhealed crusade?</w:t>
      </w:r>
    </w:p>
    <w:p w14:paraId="5E0B4B95"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2. Humor as a Shield Against Intimacy</w:t>
      </w:r>
    </w:p>
    <w:p w14:paraId="725F8B03" w14:textId="77777777" w:rsidR="00D35A9F" w:rsidRPr="00B74734" w:rsidRDefault="00D35A9F" w:rsidP="00F472EF">
      <w:pPr>
        <w:numPr>
          <w:ilvl w:val="0"/>
          <w:numId w:val="5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Notice how Gem navigates the conversation on the lakeshore. Whenever Grim offers a profound, grounding truth—or when the intimacy between them grows too deep—Gem immediately reaches for mischief, banter, and teasing to lighten the air. How does she use humor as a shield to keep the vulnerability from settling too deeply into her bones?</w:t>
      </w:r>
    </w:p>
    <w:p w14:paraId="5664E3E8" w14:textId="77777777" w:rsidR="00D35A9F" w:rsidRPr="00B74734" w:rsidRDefault="00D35A9F" w:rsidP="00F472EF">
      <w:pPr>
        <w:numPr>
          <w:ilvl w:val="0"/>
          <w:numId w:val="5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the moments when someone offers you genuine emotional intimacy, unearned praise, or a heavy truth. Do you allow the weight of it to land, or do you instantly deflect with a joke, sarcasm, or self-deprecation? What would happen if you simply let the sincerity touch you without trying to manage the tension?</w:t>
      </w:r>
    </w:p>
    <w:p w14:paraId="778811D2"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3. The Somatic Anchor (Safety Without Demand)</w:t>
      </w:r>
    </w:p>
    <w:p w14:paraId="3A209DA0" w14:textId="77777777" w:rsidR="00D35A9F" w:rsidRPr="00B74734" w:rsidRDefault="00D35A9F" w:rsidP="00F472EF">
      <w:pPr>
        <w:numPr>
          <w:ilvl w:val="0"/>
          <w:numId w:val="5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Gem catches the fish and embraces Grim, the narrative focuses on the sheer, solid safety of his chest—a space completely devoid of expectation, possession, or demand. Why does this specific, grounded form of physical safety feel so disorienting and yet so profoundly necessary to a character who has lost her memory?</w:t>
      </w:r>
    </w:p>
    <w:p w14:paraId="104BD22D" w14:textId="77777777" w:rsidR="00D35A9F" w:rsidRPr="00B74734" w:rsidRDefault="00D35A9F" w:rsidP="00F472EF">
      <w:pPr>
        <w:numPr>
          <w:ilvl w:val="0"/>
          <w:numId w:val="5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Close your eyes and scan your own body. What does it actually feel like to be held by someone who wants absolutely nothing from you other than to offer you shelter? If that somatic feeling of unconditional safety is missing from your life, where are you currently seeking it in places that only offer conditions and hidden costs?</w:t>
      </w:r>
    </w:p>
    <w:p w14:paraId="47CAD406" w14:textId="77777777" w:rsidR="00D35A9F" w:rsidRPr="00B74734" w:rsidRDefault="00D35A9F" w:rsidP="00D35A9F">
      <w:pPr>
        <w:rPr>
          <w:rFonts w:ascii="Times New Roman" w:hAnsi="Times New Roman" w:cs="Times New Roman"/>
          <w:b/>
          <w:bCs/>
        </w:rPr>
      </w:pPr>
      <w:r w:rsidRPr="00B74734">
        <w:rPr>
          <w:rFonts w:ascii="Times New Roman" w:hAnsi="Times New Roman" w:cs="Times New Roman"/>
          <w:b/>
          <w:bCs/>
        </w:rPr>
        <w:t>4. Love as the Ultimate Sculptor</w:t>
      </w:r>
    </w:p>
    <w:p w14:paraId="4B34D58D" w14:textId="77777777" w:rsidR="00D35A9F" w:rsidRPr="00B74734" w:rsidRDefault="00D35A9F" w:rsidP="00F472EF">
      <w:pPr>
        <w:numPr>
          <w:ilvl w:val="0"/>
          <w:numId w:val="5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Gem assumes Grim’s stoic, brooding nature was hammered into him by war, violence, and survival. But Grim corrects her, stating that it is the people we love who do the real shaping. How does this quiet admission challenge the narrative that a warrior is only defined by the damage they have survived?</w:t>
      </w:r>
    </w:p>
    <w:p w14:paraId="44F1673A" w14:textId="77777777" w:rsidR="00D35A9F" w:rsidRPr="00B74734" w:rsidRDefault="00D35A9F" w:rsidP="00F472EF">
      <w:pPr>
        <w:numPr>
          <w:ilvl w:val="0"/>
          <w:numId w:val="5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We often build our identities around our hardest battles, our worst traumas, and our deepest wounds. If you were to take your trauma out of the equation for a </w:t>
      </w:r>
      <w:r w:rsidRPr="00B74734">
        <w:rPr>
          <w:rFonts w:ascii="Times New Roman" w:hAnsi="Times New Roman" w:cs="Times New Roman"/>
        </w:rPr>
        <w:lastRenderedPageBreak/>
        <w:t>moment, whose love, tenderness, or steady presence has actually done the most to shape the best parts of who you are today?</w:t>
      </w:r>
    </w:p>
    <w:p w14:paraId="2D3B5928" w14:textId="1C87B765" w:rsidR="00D35A9F" w:rsidRPr="00B74734" w:rsidRDefault="00D35A9F" w:rsidP="002C77B6">
      <w:pPr>
        <w:rPr>
          <w:rFonts w:ascii="Times New Roman" w:hAnsi="Times New Roman" w:cs="Times New Roman"/>
          <w:b/>
          <w:bCs/>
        </w:rPr>
      </w:pPr>
      <w:r w:rsidRPr="00B74734">
        <w:rPr>
          <w:rFonts w:ascii="Times New Roman" w:hAnsi="Times New Roman" w:cs="Times New Roman"/>
          <w:b/>
          <w:bCs/>
        </w:rPr>
        <w:t>Chapter Four:</w:t>
      </w:r>
    </w:p>
    <w:p w14:paraId="5BB606D1" w14:textId="77777777" w:rsidR="009E6E51" w:rsidRPr="00B74734" w:rsidRDefault="009E6E51" w:rsidP="009E6E51">
      <w:pPr>
        <w:rPr>
          <w:rFonts w:ascii="Times New Roman" w:hAnsi="Times New Roman" w:cs="Times New Roman"/>
          <w:b/>
          <w:bCs/>
        </w:rPr>
      </w:pPr>
      <w:r w:rsidRPr="00B74734">
        <w:rPr>
          <w:rFonts w:ascii="Times New Roman" w:hAnsi="Times New Roman" w:cs="Times New Roman"/>
          <w:b/>
          <w:bCs/>
        </w:rPr>
        <w:t>1. The Audacity of Sovereignty</w:t>
      </w:r>
    </w:p>
    <w:p w14:paraId="71306A3F" w14:textId="77777777" w:rsidR="009E6E51" w:rsidRPr="00B74734" w:rsidRDefault="009E6E51" w:rsidP="00F472EF">
      <w:pPr>
        <w:numPr>
          <w:ilvl w:val="0"/>
          <w:numId w:val="5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Gem drops the nightgown in the sunlight, it is not an act of submission; it is a profound reclamation of agency. She enjoys her power, her body, and the way her unapologetic presence completely flusters Grim’s ironclad composure. How does the narrative use this moment to distinguish between being objectified and actively owning one's sovereign power?</w:t>
      </w:r>
    </w:p>
    <w:p w14:paraId="6968E96C" w14:textId="77777777" w:rsidR="009E6E51" w:rsidRPr="00B74734" w:rsidRDefault="009E6E51" w:rsidP="00F472EF">
      <w:pPr>
        <w:numPr>
          <w:ilvl w:val="0"/>
          <w:numId w:val="56"/>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own life do you shrink, hide, or play small to make others feel more comfortable? What would it physically feel like to stand entirely in your own truth, power, or beauty, and let other people be completely responsible for how they handle it?</w:t>
      </w:r>
    </w:p>
    <w:p w14:paraId="78CFBBDB" w14:textId="77777777" w:rsidR="009E6E51" w:rsidRPr="00B74734" w:rsidRDefault="009E6E51" w:rsidP="009E6E51">
      <w:pPr>
        <w:rPr>
          <w:rFonts w:ascii="Times New Roman" w:hAnsi="Times New Roman" w:cs="Times New Roman"/>
          <w:b/>
          <w:bCs/>
        </w:rPr>
      </w:pPr>
      <w:r w:rsidRPr="00B74734">
        <w:rPr>
          <w:rFonts w:ascii="Times New Roman" w:hAnsi="Times New Roman" w:cs="Times New Roman"/>
          <w:b/>
          <w:bCs/>
        </w:rPr>
        <w:t>2. The True Architecture of Strength</w:t>
      </w:r>
    </w:p>
    <w:p w14:paraId="5466C8C7" w14:textId="77777777" w:rsidR="009E6E51" w:rsidRPr="00B74734" w:rsidRDefault="009E6E51" w:rsidP="00F472EF">
      <w:pPr>
        <w:numPr>
          <w:ilvl w:val="0"/>
          <w:numId w:val="5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Grim confesses that he used to think strength was physical steel and the ability to carry pain without bending. He realizes later that half of what passes for strength is just fear with a clenched jaw, and that true strength is staying open enough to care after the world tries to break you.</w:t>
      </w:r>
    </w:p>
    <w:p w14:paraId="06315CD4" w14:textId="77777777" w:rsidR="009E6E51" w:rsidRPr="00B74734" w:rsidRDefault="009E6E51" w:rsidP="00F472EF">
      <w:pPr>
        <w:numPr>
          <w:ilvl w:val="0"/>
          <w:numId w:val="5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the emotional armor you wear. Where have you mistaken a clenched jaw, emotional distance, or rigid independence for actual strength? What would it cost your ego to set that armor down and risk staying open to someone today?</w:t>
      </w:r>
    </w:p>
    <w:p w14:paraId="2EC2DF06" w14:textId="77777777" w:rsidR="009E6E51" w:rsidRPr="00B74734" w:rsidRDefault="009E6E51" w:rsidP="009E6E51">
      <w:pPr>
        <w:rPr>
          <w:rFonts w:ascii="Times New Roman" w:hAnsi="Times New Roman" w:cs="Times New Roman"/>
          <w:b/>
          <w:bCs/>
        </w:rPr>
      </w:pPr>
      <w:r w:rsidRPr="00B74734">
        <w:rPr>
          <w:rFonts w:ascii="Times New Roman" w:hAnsi="Times New Roman" w:cs="Times New Roman"/>
          <w:b/>
          <w:bCs/>
        </w:rPr>
        <w:t>3. The Disorientation of Peace</w:t>
      </w:r>
    </w:p>
    <w:p w14:paraId="04F2B0E4" w14:textId="77777777" w:rsidR="009E6E51" w:rsidRPr="00B74734" w:rsidRDefault="009E6E51" w:rsidP="00F472EF">
      <w:pPr>
        <w:numPr>
          <w:ilvl w:val="0"/>
          <w:numId w:val="5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Gem realizes that Grim’s steady, undemanding presence makes her feel safe, but because she has no internal map for safety, her nervous system translates it as something dangerous, unsettling, and dizzying. How does the story illustrate that peace can feel terrifying to a body accustomed to chaos?</w:t>
      </w:r>
    </w:p>
    <w:p w14:paraId="6D78C7C8" w14:textId="77777777" w:rsidR="009E6E51" w:rsidRPr="00B74734" w:rsidRDefault="009E6E51" w:rsidP="00F472EF">
      <w:pPr>
        <w:numPr>
          <w:ilvl w:val="0"/>
          <w:numId w:val="5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things in your life are finally quiet, stable, and secure, how does your nervous system react? Do you allow yourself to sink into the peace, or do you subconsciously pick a fight, create a problem, or seek out a distraction because the stillness feels too vulnerable?</w:t>
      </w:r>
    </w:p>
    <w:p w14:paraId="4D954342" w14:textId="77777777" w:rsidR="009E6E51" w:rsidRPr="00B74734" w:rsidRDefault="009E6E51" w:rsidP="009E6E51">
      <w:pPr>
        <w:rPr>
          <w:rFonts w:ascii="Times New Roman" w:hAnsi="Times New Roman" w:cs="Times New Roman"/>
          <w:b/>
          <w:bCs/>
        </w:rPr>
      </w:pPr>
      <w:r w:rsidRPr="00B74734">
        <w:rPr>
          <w:rFonts w:ascii="Times New Roman" w:hAnsi="Times New Roman" w:cs="Times New Roman"/>
          <w:b/>
          <w:bCs/>
        </w:rPr>
        <w:t>4. The Somatic Confession (The Dream)</w:t>
      </w:r>
    </w:p>
    <w:p w14:paraId="724221B3" w14:textId="77777777" w:rsidR="009E6E51" w:rsidRPr="00B74734" w:rsidRDefault="009E6E51" w:rsidP="00F472EF">
      <w:pPr>
        <w:numPr>
          <w:ilvl w:val="0"/>
          <w:numId w:val="5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Gem’s waking mind is tangled in confusion, obligation, and missing memories. But her body, communicating through the visceral intensity of the dream, bypasses her ego entirely to reveal her undeniable truth: she is in love with Grim.</w:t>
      </w:r>
    </w:p>
    <w:p w14:paraId="6E13D15A" w14:textId="77777777" w:rsidR="009E6E51" w:rsidRPr="00B74734" w:rsidRDefault="009E6E51" w:rsidP="00F472EF">
      <w:pPr>
        <w:numPr>
          <w:ilvl w:val="0"/>
          <w:numId w:val="59"/>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The body always knows the truth before the mind is ready to accept it. Where in your life is your logical mind currently playing dumb about a truth your body has already recognized? If your physical symptoms, your exhaustion, or your deepest dreams could speak plainly, what are they begging you to admit?</w:t>
      </w:r>
    </w:p>
    <w:p w14:paraId="3AE51608" w14:textId="0D1893CB" w:rsidR="00D35A9F" w:rsidRPr="00B74734" w:rsidRDefault="009E6E51" w:rsidP="002C77B6">
      <w:pPr>
        <w:rPr>
          <w:rFonts w:ascii="Times New Roman" w:hAnsi="Times New Roman" w:cs="Times New Roman"/>
          <w:b/>
          <w:bCs/>
        </w:rPr>
      </w:pPr>
      <w:r w:rsidRPr="00B74734">
        <w:rPr>
          <w:rFonts w:ascii="Times New Roman" w:hAnsi="Times New Roman" w:cs="Times New Roman"/>
          <w:b/>
          <w:bCs/>
        </w:rPr>
        <w:t>Chapter Five:</w:t>
      </w:r>
    </w:p>
    <w:p w14:paraId="732F8C10"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1. The Futility of Forced Distraction</w:t>
      </w:r>
    </w:p>
    <w:p w14:paraId="021D4A1C" w14:textId="77777777" w:rsidR="00A83F37" w:rsidRPr="00B74734" w:rsidRDefault="00A83F37" w:rsidP="00F472EF">
      <w:pPr>
        <w:numPr>
          <w:ilvl w:val="0"/>
          <w:numId w:val="6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Gem attempts to use a ride and a kiss with Alexander as a distraction from the undeniable truth her body recognized in her dream about Grim. Yet, when Alexander kisses her, her nervous system overlays Grim’s phantom touch onto the reality of the moment, making it impossible to hide in the distraction. How does the story illustrate the futility of trying to force a "safe" connection when the body’s truth lies elsewhere?</w:t>
      </w:r>
    </w:p>
    <w:p w14:paraId="38B0D73C" w14:textId="77777777" w:rsidR="00A83F37" w:rsidRPr="00B74734" w:rsidRDefault="00A83F37" w:rsidP="00F472EF">
      <w:pPr>
        <w:numPr>
          <w:ilvl w:val="0"/>
          <w:numId w:val="6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life are you currently trying to force a relationship, a job, or a choice to work because it makes logical sense or feels secure, even though your body is actively rejecting it? What would it cost you to stop using distractions and simply admit the truth your nervous system already knows?</w:t>
      </w:r>
    </w:p>
    <w:p w14:paraId="733DE214"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2. The Discipline of the Forge (Holding the Heat)</w:t>
      </w:r>
    </w:p>
    <w:p w14:paraId="2816FC79" w14:textId="77777777" w:rsidR="00A83F37" w:rsidRPr="00B74734" w:rsidRDefault="00A83F37" w:rsidP="00F472EF">
      <w:pPr>
        <w:numPr>
          <w:ilvl w:val="0"/>
          <w:numId w:val="6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In the forge, Grim demonstrates masterful control over fire and steel, shaping raw heat with patient intention. When a highly charged, accidental physical contact occurs between him and Gem, he does not let the heat consume the moment; he immediately steps outside to regulate himself and protect the boundary. What does this reveal about the profound difference between disciplined restraint and emotional repression?</w:t>
      </w:r>
    </w:p>
    <w:p w14:paraId="14E07451" w14:textId="77777777" w:rsidR="00A83F37" w:rsidRPr="00B74734" w:rsidRDefault="00A83F37" w:rsidP="00F472EF">
      <w:pPr>
        <w:numPr>
          <w:ilvl w:val="0"/>
          <w:numId w:val="6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how you handle intense emotional, relational, or sexual heat. When a situation becomes overwhelmingly charged, do you have the sovereign discipline to step back and regulate yourself, or do you allow the fire to consume your boundaries and dictate your actions?</w:t>
      </w:r>
    </w:p>
    <w:p w14:paraId="01DB1069"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3. Somatic Recall (The Body’s Hidden Ledger)</w:t>
      </w:r>
    </w:p>
    <w:p w14:paraId="4C113C79" w14:textId="77777777" w:rsidR="00A83F37" w:rsidRPr="00B74734" w:rsidRDefault="00A83F37" w:rsidP="00F472EF">
      <w:pPr>
        <w:numPr>
          <w:ilvl w:val="0"/>
          <w:numId w:val="6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threatened by the king's men in the orchard, Gem’s conscious mind has no idea how to fight. Yet, her body takes over completely, executing precise, lethal violence through pure somatic recall. It reveals a dark, undeniable truth about her past that her mind cannot yet access.</w:t>
      </w:r>
    </w:p>
    <w:p w14:paraId="4C49CDDE" w14:textId="77777777" w:rsidR="00A83F37" w:rsidRPr="00B74734" w:rsidRDefault="00A83F37" w:rsidP="00F472EF">
      <w:pPr>
        <w:numPr>
          <w:ilvl w:val="0"/>
          <w:numId w:val="6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Our bodies store the ledger of our pasts, holding onto reflexes, postures, and survival skills long after the mind has tried to forget the trauma that necessitated them. What is an automatic, instinctual reaction or defense mechanism your body still performs today that reveals the truth of what you had to survive in your past?</w:t>
      </w:r>
    </w:p>
    <w:p w14:paraId="466B9B4F"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lastRenderedPageBreak/>
        <w:t>4. The Blind Spot of Predatory Power</w:t>
      </w:r>
    </w:p>
    <w:p w14:paraId="2932017D" w14:textId="77777777" w:rsidR="00A83F37" w:rsidRPr="00B74734" w:rsidRDefault="00A83F37" w:rsidP="00F472EF">
      <w:pPr>
        <w:numPr>
          <w:ilvl w:val="0"/>
          <w:numId w:val="6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The weasel-faced man grabs Gem casually, calling her "merchandise." He assumes she is entirely helpless, leaving his knife within her reach because he mistakes her shock and silence for total surrender. How does the narrative use his casual arrogance to demonstrate the fatal blind spot of oppressive systems?</w:t>
      </w:r>
    </w:p>
    <w:p w14:paraId="7E6FDF70" w14:textId="77777777" w:rsidR="00A83F37" w:rsidRPr="00B74734" w:rsidRDefault="00A83F37" w:rsidP="00F472EF">
      <w:pPr>
        <w:numPr>
          <w:ilvl w:val="0"/>
          <w:numId w:val="6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the environments, individuals, or systemic structures that have historically underestimated you, assuming your silence meant you were powerless or defeated. How can you take their assumption of your weakness and turn it into the exact tactical advantage you need to reclaim your agency?</w:t>
      </w:r>
    </w:p>
    <w:p w14:paraId="7BB2F8CA" w14:textId="250349B7" w:rsidR="009E6E51" w:rsidRPr="00B74734" w:rsidRDefault="00A83F37" w:rsidP="002C77B6">
      <w:pPr>
        <w:rPr>
          <w:rFonts w:ascii="Times New Roman" w:hAnsi="Times New Roman" w:cs="Times New Roman"/>
          <w:b/>
          <w:bCs/>
        </w:rPr>
      </w:pPr>
      <w:r w:rsidRPr="00B74734">
        <w:rPr>
          <w:rFonts w:ascii="Times New Roman" w:hAnsi="Times New Roman" w:cs="Times New Roman"/>
          <w:b/>
          <w:bCs/>
        </w:rPr>
        <w:t>Chapter Six:</w:t>
      </w:r>
    </w:p>
    <w:p w14:paraId="181806C5"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1. Protection vs. Prison (The Armor of Integration)</w:t>
      </w:r>
    </w:p>
    <w:p w14:paraId="6CC86278" w14:textId="77777777" w:rsidR="00A83F37" w:rsidRPr="00B74734" w:rsidRDefault="00A83F37" w:rsidP="00F472EF">
      <w:pPr>
        <w:numPr>
          <w:ilvl w:val="0"/>
          <w:numId w:val="6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Grim crafts custom leather armor for Gem. Unlike the trauma-induced defensive walls people build that restrict and suffocate them, this armor is designed to move with her—to guard her heart without trapping her inside it. How does the narrative differentiate between defensive walls built from fear, and protective boundaries built from love and self-respect?</w:t>
      </w:r>
    </w:p>
    <w:p w14:paraId="5E768A8E" w14:textId="77777777" w:rsidR="00A83F37" w:rsidRPr="00B74734" w:rsidRDefault="00A83F37" w:rsidP="00F472EF">
      <w:pPr>
        <w:numPr>
          <w:ilvl w:val="0"/>
          <w:numId w:val="6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the emotional or relational boundaries you currently hold. Are they rigid walls built out of fear that isolate you and restrict your movement? Or are they flexible, sovereign boundaries crafted from self-respect that protect your core while allowing you to fully engage with life?</w:t>
      </w:r>
    </w:p>
    <w:p w14:paraId="04AE5842"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2. Somatic Love and Acts of Service</w:t>
      </w:r>
    </w:p>
    <w:p w14:paraId="2F7C9A51" w14:textId="77777777" w:rsidR="00A83F37" w:rsidRPr="00B74734" w:rsidRDefault="00A83F37" w:rsidP="00F472EF">
      <w:pPr>
        <w:numPr>
          <w:ilvl w:val="0"/>
          <w:numId w:val="6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Grim does not make a grand, cinematic speech to beg Gem to stay. Instead, he spends his final sleepless night pouring his grief and love into physical labor—crafting armor and blades tailored specifically to keep her alive. How does this demonstrate a grounded, somatic expression of love that goes far deeper than performative words?</w:t>
      </w:r>
    </w:p>
    <w:p w14:paraId="5A38F40F" w14:textId="77777777" w:rsidR="00A83F37" w:rsidRPr="00B74734" w:rsidRDefault="00A83F37" w:rsidP="00F472EF">
      <w:pPr>
        <w:numPr>
          <w:ilvl w:val="0"/>
          <w:numId w:val="6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life are you dismissing or missing the deep, quiet love being offered to you simply because it isn’t speaking the loud, dramatic language you expect? Who is currently "forging armor" for you in the background through steady, practical acts of service, patience, and care?</w:t>
      </w:r>
    </w:p>
    <w:p w14:paraId="55F7CD19"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3. Tangible Proof of Capacity</w:t>
      </w:r>
    </w:p>
    <w:p w14:paraId="1E841645" w14:textId="77777777" w:rsidR="00A83F37" w:rsidRPr="00B74734" w:rsidRDefault="00A83F37" w:rsidP="00F472EF">
      <w:pPr>
        <w:numPr>
          <w:ilvl w:val="0"/>
          <w:numId w:val="6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Grim gives Gem the swords she helped him forge, telling her they are proof that her own hands know what they are capable of. He wants her to have physical evidence of her own agency for the moments when her mind feels completely lost.</w:t>
      </w:r>
    </w:p>
    <w:p w14:paraId="4C5714E8" w14:textId="77777777" w:rsidR="00A83F37" w:rsidRPr="00B74734" w:rsidRDefault="00A83F37" w:rsidP="00F472EF">
      <w:pPr>
        <w:numPr>
          <w:ilvl w:val="0"/>
          <w:numId w:val="66"/>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When you feel entirely disconnected from your identity or overwhelmed by imposter syndrome, what is the tangible, physical proof of your own resilience that you can look at or touch? What have your own hands built, survived, or shaped that proves you are far more capable than your current fear wants you to believe?</w:t>
      </w:r>
    </w:p>
    <w:p w14:paraId="43C9D8D4"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4. The Agony of Leaving the Cocoon</w:t>
      </w:r>
    </w:p>
    <w:p w14:paraId="319020F9" w14:textId="77777777" w:rsidR="00A83F37" w:rsidRPr="00B74734" w:rsidRDefault="00A83F37" w:rsidP="00F472EF">
      <w:pPr>
        <w:numPr>
          <w:ilvl w:val="0"/>
          <w:numId w:val="6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Gem realizes she could choose to stay in Ravenwood, enveloped in the safe, warm shelter of Grim's care. Yet, she forces herself to walk away without looking back, knowing that remaining in the cocoon would eventually become a place to hide from her true identity and the shadows waiting in the mountains.</w:t>
      </w:r>
    </w:p>
    <w:p w14:paraId="014DAFC7" w14:textId="77777777" w:rsidR="00A83F37" w:rsidRPr="00B74734" w:rsidRDefault="00A83F37" w:rsidP="00F472EF">
      <w:pPr>
        <w:numPr>
          <w:ilvl w:val="0"/>
          <w:numId w:val="6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are you currently outgrowing a safe, comfortable "Ravenwood" in your own life? What necessary, terrifying step forward are you resisting because turning back toward the warmth of the familiar feels so much easier than walking into the unknown to find your ultimate truth?</w:t>
      </w:r>
    </w:p>
    <w:p w14:paraId="6498317B" w14:textId="3BAA3582" w:rsidR="00A83F37" w:rsidRPr="00B74734" w:rsidRDefault="00A83F37" w:rsidP="002C77B6">
      <w:pPr>
        <w:rPr>
          <w:rFonts w:ascii="Times New Roman" w:hAnsi="Times New Roman" w:cs="Times New Roman"/>
          <w:b/>
          <w:bCs/>
        </w:rPr>
      </w:pPr>
      <w:r w:rsidRPr="00B74734">
        <w:rPr>
          <w:rFonts w:ascii="Times New Roman" w:hAnsi="Times New Roman" w:cs="Times New Roman"/>
          <w:b/>
          <w:bCs/>
        </w:rPr>
        <w:t>Chapter Seven:</w:t>
      </w:r>
    </w:p>
    <w:p w14:paraId="4B6032DE"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1. Overriding the Survival Instinct</w:t>
      </w:r>
    </w:p>
    <w:p w14:paraId="448C5826" w14:textId="77777777" w:rsidR="00A83F37" w:rsidRPr="00B74734" w:rsidRDefault="00A83F37" w:rsidP="00F472EF">
      <w:pPr>
        <w:numPr>
          <w:ilvl w:val="0"/>
          <w:numId w:val="6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the grizzly bear appears, every piece of Gem’s survival wiring screams at her to </w:t>
      </w:r>
      <w:proofErr w:type="spellStart"/>
      <w:r w:rsidRPr="00B74734">
        <w:rPr>
          <w:rFonts w:ascii="Times New Roman" w:hAnsi="Times New Roman" w:cs="Times New Roman"/>
        </w:rPr>
        <w:t>loose</w:t>
      </w:r>
      <w:proofErr w:type="spellEnd"/>
      <w:r w:rsidRPr="00B74734">
        <w:rPr>
          <w:rFonts w:ascii="Times New Roman" w:hAnsi="Times New Roman" w:cs="Times New Roman"/>
        </w:rPr>
        <w:t xml:space="preserve"> the arrow. Yet, a deeper, somatic awareness cuts through the panic, compelling her to lower her weapon and find profound connection instead of violence. How does the narrative illustrate the difference between reacting from trauma and responding from presence?</w:t>
      </w:r>
    </w:p>
    <w:p w14:paraId="571E7A0D" w14:textId="77777777" w:rsidR="00A83F37" w:rsidRPr="00B74734" w:rsidRDefault="00A83F37" w:rsidP="00F472EF">
      <w:pPr>
        <w:numPr>
          <w:ilvl w:val="0"/>
          <w:numId w:val="6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life is your nervous system currently screaming at you to attack, defend, or run away from a situation that actually requires you to lower your weapons? What would it take for you to pause the panic long enough to recognize that the "threat" in front of you might not be a threat at all?</w:t>
      </w:r>
    </w:p>
    <w:p w14:paraId="473D332B"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2. The Claustrophobia of Powerlessness</w:t>
      </w:r>
    </w:p>
    <w:p w14:paraId="11E0C86C" w14:textId="77777777" w:rsidR="00A83F37" w:rsidRPr="00B74734" w:rsidRDefault="00A83F37" w:rsidP="00F472EF">
      <w:pPr>
        <w:numPr>
          <w:ilvl w:val="0"/>
          <w:numId w:val="6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On the mountain, the mist physically binds Gem, rendering her new armor, her weapons, and her physical strength completely useless. Stripped of her ability to fight, she survives only by invoking her connection to Grim. What does this reveal about surviving threats that cannot be fought with physical or defensive strength?</w:t>
      </w:r>
    </w:p>
    <w:p w14:paraId="77759BDE" w14:textId="77777777" w:rsidR="00A83F37" w:rsidRPr="00B74734" w:rsidRDefault="00A83F37" w:rsidP="00F472EF">
      <w:pPr>
        <w:numPr>
          <w:ilvl w:val="0"/>
          <w:numId w:val="6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a time when you felt completely paralyzed or suffocated by external circumstances you couldn't control or fight your way out of. When your usual armor and defensive strategies fail, what core relationships, truths, or internal anchors do you rely on to keep breathing?</w:t>
      </w:r>
    </w:p>
    <w:p w14:paraId="75E97C2C"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3. The Cost of the Void vs. The Teeth of Truth</w:t>
      </w:r>
    </w:p>
    <w:p w14:paraId="194D8CD0" w14:textId="77777777" w:rsidR="00A83F37" w:rsidRPr="00B74734" w:rsidRDefault="00A83F37" w:rsidP="00F472EF">
      <w:pPr>
        <w:numPr>
          <w:ilvl w:val="0"/>
          <w:numId w:val="70"/>
        </w:numPr>
        <w:rPr>
          <w:rFonts w:ascii="Times New Roman" w:hAnsi="Times New Roman" w:cs="Times New Roman"/>
        </w:rPr>
      </w:pPr>
      <w:r w:rsidRPr="00B74734">
        <w:rPr>
          <w:rFonts w:ascii="Times New Roman" w:hAnsi="Times New Roman" w:cs="Times New Roman"/>
          <w:b/>
          <w:bCs/>
        </w:rPr>
        <w:lastRenderedPageBreak/>
        <w:t>The Witness:</w:t>
      </w:r>
      <w:r w:rsidRPr="00B74734">
        <w:rPr>
          <w:rFonts w:ascii="Times New Roman" w:hAnsi="Times New Roman" w:cs="Times New Roman"/>
        </w:rPr>
        <w:t xml:space="preserve"> The witch warns Gem that her memory was likely sealed to help her survive, and that reclaiming it will bring back the "teeth" of her trauma. Gem decides that living with a hollow void is ultimately worse than facing a painful reality.</w:t>
      </w:r>
    </w:p>
    <w:p w14:paraId="4F1FBF89" w14:textId="77777777" w:rsidR="00A83F37" w:rsidRPr="00B74734" w:rsidRDefault="00A83F37" w:rsidP="00F472EF">
      <w:pPr>
        <w:numPr>
          <w:ilvl w:val="0"/>
          <w:numId w:val="7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painful truth about your past or your current reality are you keeping "sealed" away for the sake of survival, convenience, or comfort? Are you willing to face the teeth of that truth, or are you choosing to pay the hollow, lingering cost of refusing to open the door?</w:t>
      </w:r>
    </w:p>
    <w:p w14:paraId="1003B88C"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4. Carrying the Armor Forward</w:t>
      </w:r>
    </w:p>
    <w:p w14:paraId="79CB9B29" w14:textId="77777777" w:rsidR="00A83F37" w:rsidRPr="00B74734" w:rsidRDefault="00A83F37" w:rsidP="00F472EF">
      <w:pPr>
        <w:numPr>
          <w:ilvl w:val="0"/>
          <w:numId w:val="7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Gem leaves the safety of Ravenwood, but she does not leave empty-handed. She walks into the terrifying unknown wearing the armor Grim made for her. She uses the safety of his love not as a place to hide, but as the exact protection she needs to brave the wilderness.</w:t>
      </w:r>
    </w:p>
    <w:p w14:paraId="130C7EF7" w14:textId="77777777" w:rsidR="00A83F37" w:rsidRPr="00B74734" w:rsidRDefault="00A83F37" w:rsidP="00F472EF">
      <w:pPr>
        <w:numPr>
          <w:ilvl w:val="0"/>
          <w:numId w:val="7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As you step into the uncharted territory of your own healing or personal growth, what "armor"—lessons learned, love received, or tangible support from those who have cared for you—are you taking with you? How can you use the safety others have given you to face the shadows ahead?</w:t>
      </w:r>
    </w:p>
    <w:p w14:paraId="4CE0B67D" w14:textId="5ADBC527" w:rsidR="00A83F37" w:rsidRPr="00B74734" w:rsidRDefault="00A83F37" w:rsidP="002C77B6">
      <w:pPr>
        <w:rPr>
          <w:rFonts w:ascii="Times New Roman" w:hAnsi="Times New Roman" w:cs="Times New Roman"/>
          <w:b/>
          <w:bCs/>
        </w:rPr>
      </w:pPr>
      <w:r w:rsidRPr="00B74734">
        <w:rPr>
          <w:rFonts w:ascii="Times New Roman" w:hAnsi="Times New Roman" w:cs="Times New Roman"/>
          <w:b/>
          <w:bCs/>
        </w:rPr>
        <w:t>Chapter Eight:</w:t>
      </w:r>
    </w:p>
    <w:p w14:paraId="7C1A67C3"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1. The Cost of the Protector Archetype</w:t>
      </w:r>
    </w:p>
    <w:p w14:paraId="1C0B98A8" w14:textId="77777777" w:rsidR="00A83F37" w:rsidRPr="00B74734" w:rsidRDefault="00A83F37" w:rsidP="00F472EF">
      <w:pPr>
        <w:numPr>
          <w:ilvl w:val="0"/>
          <w:numId w:val="7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Alexander was raised by Grim to believe that strength means standing between the vulnerable and whatever comes to take from them. This conditioning forces him to leave Gem, believing that "peace is not gentle by nature" and that "someone has to bleed to keep it gentle for everyone else." How does the narrative explore the psychological toll of adopting the "Protector Archetype" at the expense of one's own personal desires and safety?</w:t>
      </w:r>
    </w:p>
    <w:p w14:paraId="03EC1F68" w14:textId="77777777" w:rsidR="00A83F37" w:rsidRPr="00B74734" w:rsidRDefault="00A83F37" w:rsidP="00F472EF">
      <w:pPr>
        <w:numPr>
          <w:ilvl w:val="0"/>
          <w:numId w:val="7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own life do you automatically assume the role of the "protector" or the "fixer" for others? What personal desires, boundaries, or need for rest are you sacrificing in order to maintain that role?</w:t>
      </w:r>
    </w:p>
    <w:p w14:paraId="147D7901"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2. Grief Converted to Motion</w:t>
      </w:r>
    </w:p>
    <w:p w14:paraId="2C97D2E3" w14:textId="77777777" w:rsidR="00A83F37" w:rsidRPr="00B74734" w:rsidRDefault="00A83F37" w:rsidP="00F472EF">
      <w:pPr>
        <w:numPr>
          <w:ilvl w:val="0"/>
          <w:numId w:val="7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Alexander learns of the destruction of his fleet, the grief nearly hollows him out. However, rather than sitting with the pain, he quickly hardens his sorrow into anger and formulates a dangerous plan to ally with the Pirate Queen. How does Alexander's reaction illustrate the tendency to convert helplessness and grief into immediate, often reckless, action?</w:t>
      </w:r>
    </w:p>
    <w:p w14:paraId="578218CB" w14:textId="77777777" w:rsidR="00A83F37" w:rsidRPr="00B74734" w:rsidRDefault="00A83F37" w:rsidP="00F472EF">
      <w:pPr>
        <w:numPr>
          <w:ilvl w:val="0"/>
          <w:numId w:val="7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you experience a profound loss, disappointment, or feeling of helplessness, do you allow yourself to fully feel the grief, or do you immediately search </w:t>
      </w:r>
      <w:r w:rsidRPr="00B74734">
        <w:rPr>
          <w:rFonts w:ascii="Times New Roman" w:hAnsi="Times New Roman" w:cs="Times New Roman"/>
        </w:rPr>
        <w:lastRenderedPageBreak/>
        <w:t>for a plan, a distraction, or a new goal to regain a sense of control? What might happen if you paused to grieve before moving to "fix" the situation?</w:t>
      </w:r>
    </w:p>
    <w:p w14:paraId="34FE04C7"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3. The Mask of Charm and Humor</w:t>
      </w:r>
    </w:p>
    <w:p w14:paraId="100A28C1" w14:textId="77777777" w:rsidR="00A83F37" w:rsidRPr="00B74734" w:rsidRDefault="00A83F37" w:rsidP="00F472EF">
      <w:pPr>
        <w:numPr>
          <w:ilvl w:val="0"/>
          <w:numId w:val="7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Alexander frequently uses charm, sarcasm, and humor as a shield, both to mask his budding feelings for Gem and to deflect the concern of his fellow officers (Shepard and Loris) upon his return to camp. How does the story highlight humor as a survival mechanism used to keep true vulnerability at a distance?</w:t>
      </w:r>
    </w:p>
    <w:p w14:paraId="70CA1B26" w14:textId="77777777" w:rsidR="00A83F37" w:rsidRPr="00B74734" w:rsidRDefault="00A83F37" w:rsidP="00F472EF">
      <w:pPr>
        <w:numPr>
          <w:ilvl w:val="0"/>
          <w:numId w:val="7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the ways you interact with others when you are feeling vulnerable, scared, or deeply moved. Do you use humor, sarcasm, or a carefully curated persona to prevent people from seeing the depth of your true feelings?</w:t>
      </w:r>
    </w:p>
    <w:p w14:paraId="14807300" w14:textId="77777777" w:rsidR="00A83F37" w:rsidRPr="00B74734" w:rsidRDefault="00A83F37" w:rsidP="00A83F37">
      <w:pPr>
        <w:rPr>
          <w:rFonts w:ascii="Times New Roman" w:hAnsi="Times New Roman" w:cs="Times New Roman"/>
          <w:b/>
          <w:bCs/>
        </w:rPr>
      </w:pPr>
      <w:r w:rsidRPr="00B74734">
        <w:rPr>
          <w:rFonts w:ascii="Times New Roman" w:hAnsi="Times New Roman" w:cs="Times New Roman"/>
          <w:b/>
          <w:bCs/>
        </w:rPr>
        <w:t>4. The Somatic Intuition (Trusting the Whisper)</w:t>
      </w:r>
    </w:p>
    <w:p w14:paraId="1EC87396" w14:textId="77777777" w:rsidR="00A83F37" w:rsidRPr="00B74734" w:rsidRDefault="00A83F37" w:rsidP="00F472EF">
      <w:pPr>
        <w:numPr>
          <w:ilvl w:val="0"/>
          <w:numId w:val="7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Despite his training and logical mind, Alexander listens to the whispers of the forest that tell him "Not that way." He relies on what Grim called "instinct" or "heart"—a deeper somatic knowing—to guide him off the familiar path, which ultimately saves the rebel camp from discovery.</w:t>
      </w:r>
    </w:p>
    <w:p w14:paraId="0B06F7E5" w14:textId="77777777" w:rsidR="00A83F37" w:rsidRPr="00B74734" w:rsidRDefault="00A83F37" w:rsidP="00F472EF">
      <w:pPr>
        <w:numPr>
          <w:ilvl w:val="0"/>
          <w:numId w:val="7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Describe a time when your logical mind told you to do one thing, but your body or intuition strongly pulled you in a different direction. Did you trust that deeper somatic knowing, or did you override it with logic? How can you learn to better listen to the "whispers" of your own nervous system?</w:t>
      </w:r>
    </w:p>
    <w:p w14:paraId="4BE5F702" w14:textId="2ACFAC96" w:rsidR="00A83F37" w:rsidRPr="00B74734" w:rsidRDefault="00A83F37" w:rsidP="002C77B6">
      <w:pPr>
        <w:rPr>
          <w:rFonts w:ascii="Times New Roman" w:hAnsi="Times New Roman" w:cs="Times New Roman"/>
          <w:b/>
          <w:bCs/>
        </w:rPr>
      </w:pPr>
      <w:r w:rsidRPr="00B74734">
        <w:rPr>
          <w:rFonts w:ascii="Times New Roman" w:hAnsi="Times New Roman" w:cs="Times New Roman"/>
          <w:b/>
          <w:bCs/>
        </w:rPr>
        <w:t>Chapter Nine:</w:t>
      </w:r>
    </w:p>
    <w:p w14:paraId="630C88D3" w14:textId="77777777" w:rsidR="00F44129" w:rsidRPr="00B74734" w:rsidRDefault="00F44129" w:rsidP="00F44129">
      <w:pPr>
        <w:rPr>
          <w:rFonts w:ascii="Times New Roman" w:hAnsi="Times New Roman" w:cs="Times New Roman"/>
          <w:b/>
          <w:bCs/>
        </w:rPr>
      </w:pPr>
      <w:r w:rsidRPr="00B74734">
        <w:rPr>
          <w:rFonts w:ascii="Times New Roman" w:hAnsi="Times New Roman" w:cs="Times New Roman"/>
          <w:b/>
          <w:bCs/>
        </w:rPr>
        <w:t>1. The Burden of the Void vs. The Truth with Teeth</w:t>
      </w:r>
    </w:p>
    <w:p w14:paraId="72E9F95D" w14:textId="77777777" w:rsidR="00F44129" w:rsidRPr="00B74734" w:rsidRDefault="00F44129" w:rsidP="00F472EF">
      <w:pPr>
        <w:numPr>
          <w:ilvl w:val="0"/>
          <w:numId w:val="7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The witch warns Helena that a reclaimed memory "does so with teeth" and will not be kind simply because she is ready for it. Helena realizes that choosing the hollow, numb safety of the void is ultimately a lie, and chooses the agonizing truth instead. How does the story frame the retrieval of traumatic memory as a necessary destruction of false peace?</w:t>
      </w:r>
    </w:p>
    <w:p w14:paraId="15106883" w14:textId="77777777" w:rsidR="00F44129" w:rsidRPr="00B74734" w:rsidRDefault="00F44129" w:rsidP="00F472EF">
      <w:pPr>
        <w:numPr>
          <w:ilvl w:val="0"/>
          <w:numId w:val="76"/>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"truth with teeth" have you been avoiding because you know acknowledging it will destroy a comfortable illusion in your life? How does remaining in the numb, hollow void of denial actually cost you more energy than finally letting the truth bite you so that you can heal?</w:t>
      </w:r>
    </w:p>
    <w:p w14:paraId="318629A8" w14:textId="77777777" w:rsidR="00F44129" w:rsidRPr="00B74734" w:rsidRDefault="00F44129" w:rsidP="00F44129">
      <w:pPr>
        <w:rPr>
          <w:rFonts w:ascii="Times New Roman" w:hAnsi="Times New Roman" w:cs="Times New Roman"/>
          <w:b/>
          <w:bCs/>
        </w:rPr>
      </w:pPr>
      <w:r w:rsidRPr="00B74734">
        <w:rPr>
          <w:rFonts w:ascii="Times New Roman" w:hAnsi="Times New Roman" w:cs="Times New Roman"/>
          <w:b/>
          <w:bCs/>
        </w:rPr>
        <w:t>2. Conscious Reverence vs. Unintegrated Rage</w:t>
      </w:r>
    </w:p>
    <w:p w14:paraId="02F8D120" w14:textId="77777777" w:rsidR="00F44129" w:rsidRPr="00B74734" w:rsidRDefault="00F44129" w:rsidP="00F472EF">
      <w:pPr>
        <w:numPr>
          <w:ilvl w:val="0"/>
          <w:numId w:val="7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Teutates teaches Helena that taking a life requires profound reverence, patience, and honoring the connection between all living things. But when the white lioness takes over, her violence is a blind, indiscriminate force that massacres both guilty </w:t>
      </w:r>
      <w:r w:rsidRPr="00B74734">
        <w:rPr>
          <w:rFonts w:ascii="Times New Roman" w:hAnsi="Times New Roman" w:cs="Times New Roman"/>
        </w:rPr>
        <w:lastRenderedPageBreak/>
        <w:t>raiders and innocent villagers alike. How does the narrative show the devastating collateral damage of unintegrated trauma?</w:t>
      </w:r>
    </w:p>
    <w:p w14:paraId="1E7B69DB" w14:textId="77777777" w:rsidR="00F44129" w:rsidRPr="00B74734" w:rsidRDefault="00F44129" w:rsidP="00F472EF">
      <w:pPr>
        <w:numPr>
          <w:ilvl w:val="0"/>
          <w:numId w:val="7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a time when you reacted from a place of pure, unintegrated pain, fear, or rage. Did your reaction only hit the "threat," or did your blind lashing out cause collateral damage to the innocent "villagers" in your life? What is the difference in your body between setting a conscious, disciplined boundary and exploding into a trauma response?</w:t>
      </w:r>
    </w:p>
    <w:p w14:paraId="7F98B6FF" w14:textId="77777777" w:rsidR="00F44129" w:rsidRPr="00B74734" w:rsidRDefault="00F44129" w:rsidP="00F44129">
      <w:pPr>
        <w:rPr>
          <w:rFonts w:ascii="Times New Roman" w:hAnsi="Times New Roman" w:cs="Times New Roman"/>
          <w:b/>
          <w:bCs/>
        </w:rPr>
      </w:pPr>
      <w:r w:rsidRPr="00B74734">
        <w:rPr>
          <w:rFonts w:ascii="Times New Roman" w:hAnsi="Times New Roman" w:cs="Times New Roman"/>
          <w:b/>
          <w:bCs/>
        </w:rPr>
        <w:t>3. The Shadow as the Ultimate Savior</w:t>
      </w:r>
    </w:p>
    <w:p w14:paraId="20B14D93" w14:textId="77777777" w:rsidR="00F44129" w:rsidRPr="00B74734" w:rsidRDefault="00F44129" w:rsidP="00F472EF">
      <w:pPr>
        <w:numPr>
          <w:ilvl w:val="0"/>
          <w:numId w:val="7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As Helena is pinned to the bed, entirely powerless and facing an unendurable violation, her conscious mind simply leaves. The white lioness emerges not as a villain, but as an ancient, ruthless survival mechanism stepping in to endure and destroy what the girl could not. How does this reframe the "monster" inside us as our most desperate protector?</w:t>
      </w:r>
    </w:p>
    <w:p w14:paraId="4CF9BA79" w14:textId="77777777" w:rsidR="00F44129" w:rsidRPr="00B74734" w:rsidRDefault="00F44129" w:rsidP="00F472EF">
      <w:pPr>
        <w:numPr>
          <w:ilvl w:val="0"/>
          <w:numId w:val="7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the hardest, coldest, or most intimidating parts of your own personality—the defenses you often judge as "too much" or "destructive." Can you trace those shadows back to a moment where your softer self was powerless and needed to be saved? What would it feel like to stop hating that monstrous part of yourself, and instead thank it for keeping you alive when nothing else could?</w:t>
      </w:r>
    </w:p>
    <w:p w14:paraId="23738508" w14:textId="77777777" w:rsidR="00F44129" w:rsidRPr="00B74734" w:rsidRDefault="00F44129" w:rsidP="00F44129">
      <w:pPr>
        <w:rPr>
          <w:rFonts w:ascii="Times New Roman" w:hAnsi="Times New Roman" w:cs="Times New Roman"/>
          <w:b/>
          <w:bCs/>
        </w:rPr>
      </w:pPr>
      <w:r w:rsidRPr="00B74734">
        <w:rPr>
          <w:rFonts w:ascii="Times New Roman" w:hAnsi="Times New Roman" w:cs="Times New Roman"/>
          <w:b/>
          <w:bCs/>
        </w:rPr>
        <w:t>4. The Futility of the "Good Lesson" in the Dark</w:t>
      </w:r>
    </w:p>
    <w:p w14:paraId="21C34BEA" w14:textId="77777777" w:rsidR="00F44129" w:rsidRPr="00B74734" w:rsidRDefault="00F44129" w:rsidP="00F472EF">
      <w:pPr>
        <w:numPr>
          <w:ilvl w:val="0"/>
          <w:numId w:val="7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As Helena is attacked, she cycles through every disciplined lesson her father taught her—stance, breathing, finding the opening. Yet, against overwhelming odds and sheer malevolence, those honorable lessons completely fail her. What does it do to the psyche when the rules of honor and discipline are crushed by raw, chaotic cruelty?</w:t>
      </w:r>
    </w:p>
    <w:p w14:paraId="5C4418D6" w14:textId="77777777" w:rsidR="00F44129" w:rsidRPr="00B74734" w:rsidRDefault="00F44129" w:rsidP="00F472EF">
      <w:pPr>
        <w:numPr>
          <w:ilvl w:val="0"/>
          <w:numId w:val="7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life did you play by the rules, do everything "right," or follow all the best advice, only to have the situation end in pain or betrayal anyway? Are you still carrying the secret shame that you somehow failed the lesson, rather than accepting that the rules simply do not apply in the dark?</w:t>
      </w:r>
    </w:p>
    <w:p w14:paraId="746C0CD9" w14:textId="561787A6" w:rsidR="00A83F37" w:rsidRPr="00B74734" w:rsidRDefault="00F44129" w:rsidP="002C77B6">
      <w:pPr>
        <w:rPr>
          <w:rFonts w:ascii="Times New Roman" w:hAnsi="Times New Roman" w:cs="Times New Roman"/>
          <w:b/>
          <w:bCs/>
        </w:rPr>
      </w:pPr>
      <w:r w:rsidRPr="00B74734">
        <w:rPr>
          <w:rFonts w:ascii="Times New Roman" w:hAnsi="Times New Roman" w:cs="Times New Roman"/>
          <w:b/>
          <w:bCs/>
        </w:rPr>
        <w:t>Chapter Ten:</w:t>
      </w:r>
    </w:p>
    <w:p w14:paraId="2B36BA36"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1. The Cost of the "Safe" Prison</w:t>
      </w:r>
    </w:p>
    <w:p w14:paraId="6D927E49" w14:textId="77777777" w:rsidR="00661456" w:rsidRPr="00B74734" w:rsidRDefault="00661456" w:rsidP="00F472EF">
      <w:pPr>
        <w:numPr>
          <w:ilvl w:val="0"/>
          <w:numId w:val="8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Aurora admits that while her wards and isolation kept her alive, "reasons can become walls if we live behind them long enough; staying buried is not the same thing as staying wise." She warns Helena that hiding only makes the prison gentler, but it does not make one free.</w:t>
      </w:r>
    </w:p>
    <w:p w14:paraId="28039A1A" w14:textId="77777777" w:rsidR="00661456" w:rsidRPr="00B74734" w:rsidRDefault="00661456" w:rsidP="00F472EF">
      <w:pPr>
        <w:numPr>
          <w:ilvl w:val="0"/>
          <w:numId w:val="80"/>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Where in your life have you built a "gentle prison" out of perfectly logical, self-protective reasons? Are those defensive walls still keeping you safe from a real threat, or have they just become an excuse to hide from the risk of fully living?</w:t>
      </w:r>
    </w:p>
    <w:p w14:paraId="2D3B9A5C"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2. Witnessing the Shadow</w:t>
      </w:r>
    </w:p>
    <w:p w14:paraId="629D76C3" w14:textId="77777777" w:rsidR="00661456" w:rsidRPr="00B74734" w:rsidRDefault="00661456" w:rsidP="00F472EF">
      <w:pPr>
        <w:numPr>
          <w:ilvl w:val="0"/>
          <w:numId w:val="8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the spell opens both ways, Aurora witnesses the full, horrific birth of the white lioness. However, Aurora does not recoil or judge Helena for the carnage; she recognizes that the power "broke open" because "flesh and fear had failed." How does Aurora’s non-judgmental witnessing change Helena’s relationship to her own terrifying power?</w:t>
      </w:r>
    </w:p>
    <w:p w14:paraId="4DE211A6" w14:textId="77777777" w:rsidR="00661456" w:rsidRPr="00B74734" w:rsidRDefault="00661456" w:rsidP="00F472EF">
      <w:pPr>
        <w:numPr>
          <w:ilvl w:val="0"/>
          <w:numId w:val="8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the parts of yourself that you judge most harshly—your anger, your capacity for destruction, or your deepest shame. What would it feel like to allow a safe, regulated person (or even just your own conscious awareness) to witness those parts without immediately trying to condemn or "fix" them?</w:t>
      </w:r>
    </w:p>
    <w:p w14:paraId="74CBDBFA"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3. Normalcy vs. Wholeness</w:t>
      </w:r>
    </w:p>
    <w:p w14:paraId="4BC2FB62" w14:textId="77777777" w:rsidR="00661456" w:rsidRPr="00B74734" w:rsidRDefault="00661456" w:rsidP="00F472EF">
      <w:pPr>
        <w:numPr>
          <w:ilvl w:val="0"/>
          <w:numId w:val="8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Helena says she just wants to be "normal," Aurora replies, "Normal is often only the name we give to whatever kind of suffering has been made familiar enough to stop frightening us. You do not need to be normal. You need to be whole."</w:t>
      </w:r>
    </w:p>
    <w:p w14:paraId="1232B84B" w14:textId="77777777" w:rsidR="00661456" w:rsidRPr="00B74734" w:rsidRDefault="00661456" w:rsidP="00F472EF">
      <w:pPr>
        <w:numPr>
          <w:ilvl w:val="0"/>
          <w:numId w:val="8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dysfunctional, painful, or limiting patterns have you accepted simply because they feel "normal" or familiar to you? What would you have to disrupt or leave behind if you decided to pursue actual wholeness instead of just familiar suffering?</w:t>
      </w:r>
    </w:p>
    <w:p w14:paraId="3ED4D8FB"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4. Sovereignty Over Fate</w:t>
      </w:r>
    </w:p>
    <w:p w14:paraId="0694F6D2" w14:textId="77777777" w:rsidR="00661456" w:rsidRPr="00B74734" w:rsidRDefault="00661456" w:rsidP="00F472EF">
      <w:pPr>
        <w:numPr>
          <w:ilvl w:val="0"/>
          <w:numId w:val="8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Aurora challenges the concept of fate, defining it as "just the name people give to choices they haven’t learned to witness." She insists that prophecies and callings do not absolve Helena from the responsibility of choosing what she will do with her power.</w:t>
      </w:r>
    </w:p>
    <w:p w14:paraId="1BCD7D67" w14:textId="77777777" w:rsidR="00661456" w:rsidRPr="00B74734" w:rsidRDefault="00661456" w:rsidP="00F472EF">
      <w:pPr>
        <w:numPr>
          <w:ilvl w:val="0"/>
          <w:numId w:val="8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life are you passively waiting for "fate," the universe, or other people to make a decision for you? What would it look like to step into your sovereignty today and actively make a choice, even if the outcome terrifies you?</w:t>
      </w:r>
    </w:p>
    <w:p w14:paraId="4061BB4E" w14:textId="28A697E1" w:rsidR="00F44129" w:rsidRPr="00B74734" w:rsidRDefault="00661456" w:rsidP="002C77B6">
      <w:pPr>
        <w:rPr>
          <w:rFonts w:ascii="Times New Roman" w:hAnsi="Times New Roman" w:cs="Times New Roman"/>
          <w:b/>
          <w:bCs/>
        </w:rPr>
      </w:pPr>
      <w:r w:rsidRPr="00B74734">
        <w:rPr>
          <w:rFonts w:ascii="Times New Roman" w:hAnsi="Times New Roman" w:cs="Times New Roman"/>
          <w:b/>
          <w:bCs/>
        </w:rPr>
        <w:t>Chapter Eleven:</w:t>
      </w:r>
    </w:p>
    <w:p w14:paraId="2DF8C73F"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1. The Illusion of Continuity vs. The Truth of Chaos</w:t>
      </w:r>
    </w:p>
    <w:p w14:paraId="3C00810C" w14:textId="77777777" w:rsidR="00661456" w:rsidRPr="00B74734" w:rsidRDefault="00661456" w:rsidP="00F472EF">
      <w:pPr>
        <w:numPr>
          <w:ilvl w:val="0"/>
          <w:numId w:val="8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Galindriel understands that people will trade almost anything—including their freedom and the truth—for "continuity." He knows that the fragile "want a world that holds its shape, the illusion that tomorrow will resemble yesterday," and he uses this desperate need for comfort to maintain his authoritarian control.</w:t>
      </w:r>
    </w:p>
    <w:p w14:paraId="7A6375EF" w14:textId="77777777" w:rsidR="00661456" w:rsidRPr="00B74734" w:rsidRDefault="00661456" w:rsidP="00F472EF">
      <w:pPr>
        <w:numPr>
          <w:ilvl w:val="0"/>
          <w:numId w:val="84"/>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Look at the systems, relationships, or environments in your own life. Where are you currently trading your personal truth, your freedom, or your ethical boundaries simply to maintain the illusion of continuity and comfort? What uncomfortable truth are you ignoring because facing it would disrupt the "safe" shape of your world?</w:t>
      </w:r>
    </w:p>
    <w:p w14:paraId="54B04417"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2. Mercy as a Calculated Weapon</w:t>
      </w:r>
    </w:p>
    <w:p w14:paraId="09310059" w14:textId="77777777" w:rsidR="00661456" w:rsidRPr="00B74734" w:rsidRDefault="00661456" w:rsidP="00F472EF">
      <w:pPr>
        <w:numPr>
          <w:ilvl w:val="0"/>
          <w:numId w:val="8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Galindriel admires Morgana because she understands that "mercy is most useful in measured quantities. Too little, and the people feared you. Too much, and they forgot to obey." She uses the appearance of humane care to mask the brutal, underlying mechanism of their control.</w:t>
      </w:r>
    </w:p>
    <w:p w14:paraId="37E70F94" w14:textId="77777777" w:rsidR="00661456" w:rsidRPr="00B74734" w:rsidRDefault="00661456" w:rsidP="00F472EF">
      <w:pPr>
        <w:numPr>
          <w:ilvl w:val="0"/>
          <w:numId w:val="8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the power dynamics you have experienced. Have you ever encountered someone who uses measured "kindness" or sporadic mercy not to nurture you, but to manipulate your loyalty and keep you tethered to a toxic situation? How can you learn to distinguish between genuine care and calculated manipulation?</w:t>
      </w:r>
    </w:p>
    <w:p w14:paraId="364D71EA"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3. The Arrogance of "Purification"</w:t>
      </w:r>
    </w:p>
    <w:p w14:paraId="5417ECFB" w14:textId="77777777" w:rsidR="00661456" w:rsidRPr="00B74734" w:rsidRDefault="00661456" w:rsidP="00F472EF">
      <w:pPr>
        <w:numPr>
          <w:ilvl w:val="0"/>
          <w:numId w:val="8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Galindriel believes that power must be ordered, disciplined, and brought under a single will. He views dragons and the "gifted" (the Chu Seng) as "fractures through which chaos entered civilization" and seeks to "purify" the world by erasing anything he cannot control.</w:t>
      </w:r>
    </w:p>
    <w:p w14:paraId="34EB4442" w14:textId="77777777" w:rsidR="00661456" w:rsidRPr="00B74734" w:rsidRDefault="00661456" w:rsidP="00F472EF">
      <w:pPr>
        <w:numPr>
          <w:ilvl w:val="0"/>
          <w:numId w:val="86"/>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Notice the parts of yourself that you try to aggressively control, silence, or "purify"—your wildness, your deep emotions, or your unconventional desires. How does treating your own internal complexity as a "threat to order" prevent you from stepping into your true, sovereign power?</w:t>
      </w:r>
    </w:p>
    <w:p w14:paraId="40A6611B"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4. The Justification of Atrocity</w:t>
      </w:r>
    </w:p>
    <w:p w14:paraId="49E82D70" w14:textId="77777777" w:rsidR="00661456" w:rsidRPr="00B74734" w:rsidRDefault="00661456" w:rsidP="00F472EF">
      <w:pPr>
        <w:numPr>
          <w:ilvl w:val="0"/>
          <w:numId w:val="8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Morgana justifies the horrific act of trading the lives of beggars for her own fertility by convincing herself that they were "unwanted and without value," and that she was simply finishing what the city already practiced in silence. Her longing twisted into a sense of entitlement that made atrocity feel like a "merciful efficiency."</w:t>
      </w:r>
    </w:p>
    <w:p w14:paraId="6B23F95A" w14:textId="77777777" w:rsidR="00661456" w:rsidRPr="00B74734" w:rsidRDefault="00661456" w:rsidP="00F472EF">
      <w:pPr>
        <w:numPr>
          <w:ilvl w:val="0"/>
          <w:numId w:val="8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It is easy to judge Morgana’s extreme actions, but the underlying psychological mechanism is common. Where in your life have you allowed an intense unmet need or longing to twist into a sense of entitlement, leading you to justify behavior or choices that compromise your integrity?</w:t>
      </w:r>
    </w:p>
    <w:p w14:paraId="731DDAFD" w14:textId="05A7757A" w:rsidR="00661456" w:rsidRPr="00B74734" w:rsidRDefault="00661456" w:rsidP="002C77B6">
      <w:pPr>
        <w:rPr>
          <w:rFonts w:ascii="Times New Roman" w:hAnsi="Times New Roman" w:cs="Times New Roman"/>
          <w:b/>
          <w:bCs/>
        </w:rPr>
      </w:pPr>
      <w:r w:rsidRPr="00B74734">
        <w:rPr>
          <w:rFonts w:ascii="Times New Roman" w:hAnsi="Times New Roman" w:cs="Times New Roman"/>
          <w:b/>
          <w:bCs/>
        </w:rPr>
        <w:t>Chapter Twelve:</w:t>
      </w:r>
    </w:p>
    <w:p w14:paraId="5D848D3F"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1. The Mask of the Careless Hero</w:t>
      </w:r>
    </w:p>
    <w:p w14:paraId="412B914A" w14:textId="77777777" w:rsidR="00661456" w:rsidRPr="00B74734" w:rsidRDefault="00661456" w:rsidP="00F472EF">
      <w:pPr>
        <w:numPr>
          <w:ilvl w:val="0"/>
          <w:numId w:val="88"/>
        </w:numPr>
        <w:rPr>
          <w:rFonts w:ascii="Times New Roman" w:hAnsi="Times New Roman" w:cs="Times New Roman"/>
        </w:rPr>
      </w:pPr>
      <w:r w:rsidRPr="00B74734">
        <w:rPr>
          <w:rFonts w:ascii="Times New Roman" w:hAnsi="Times New Roman" w:cs="Times New Roman"/>
          <w:b/>
          <w:bCs/>
        </w:rPr>
        <w:lastRenderedPageBreak/>
        <w:t>The Witness:</w:t>
      </w:r>
      <w:r w:rsidRPr="00B74734">
        <w:rPr>
          <w:rFonts w:ascii="Times New Roman" w:hAnsi="Times New Roman" w:cs="Times New Roman"/>
        </w:rPr>
        <w:t xml:space="preserve"> Alexander hides his profound grief and fear behind a mask of charm, sarcasm, and "strategic optimism." Ella recognizes that he wears danger like a layer of clothing because it is "easier than letting anyone see the weight beneath it." How does the narrative demonstrate the exhaustion of maintaining the "untouchable hero" persona?</w:t>
      </w:r>
    </w:p>
    <w:p w14:paraId="3F7190D6" w14:textId="77777777" w:rsidR="00661456" w:rsidRPr="00B74734" w:rsidRDefault="00661456" w:rsidP="00F472EF">
      <w:pPr>
        <w:numPr>
          <w:ilvl w:val="0"/>
          <w:numId w:val="8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mask do you wear (humor, competence, stoicism, or charm) to hide the weight of your own grief, fear, or exhaustion from the people around you? What would happen if you let the people who care about you see how tired you actually are of holding it all together?</w:t>
      </w:r>
    </w:p>
    <w:p w14:paraId="02CE2A21"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2. The Trap of the Glorious Death</w:t>
      </w:r>
    </w:p>
    <w:p w14:paraId="3A32D2EF" w14:textId="77777777" w:rsidR="00661456" w:rsidRPr="00B74734" w:rsidRDefault="00661456" w:rsidP="00F472EF">
      <w:pPr>
        <w:numPr>
          <w:ilvl w:val="0"/>
          <w:numId w:val="8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Rowan and Lyra are killed, Alexander’s immediate instinct is to charge blindly into the pirate swarm and die fighting Two-Face. Ella physically restrains him, forcing him to realize that choosing a glorious, rage-fueled death would condemn his surviving crew to die with him. How does the story contrast the selfish impulse of a "heroic death" with the heavy, unglamorous burden of keeping others alive?</w:t>
      </w:r>
    </w:p>
    <w:p w14:paraId="4AD2F557" w14:textId="77777777" w:rsidR="00661456" w:rsidRPr="00B74734" w:rsidRDefault="00661456" w:rsidP="00F472EF">
      <w:pPr>
        <w:numPr>
          <w:ilvl w:val="0"/>
          <w:numId w:val="8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In moments of failure or profound overwhelm, do you have a tendency to "blow everything up" or self-sabotage because quitting in a blaze of anger feels easier than enduring the quiet humiliation of surrender? How can you learn to sit with failure without destroying the things (or people) that still rely on you?</w:t>
      </w:r>
    </w:p>
    <w:p w14:paraId="1A1AE545"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3. The Humiliation of Surrender</w:t>
      </w:r>
    </w:p>
    <w:p w14:paraId="14DA59AB" w14:textId="77777777" w:rsidR="00661456" w:rsidRPr="00B74734" w:rsidRDefault="00661456" w:rsidP="00F472EF">
      <w:pPr>
        <w:numPr>
          <w:ilvl w:val="0"/>
          <w:numId w:val="9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Alexander drops his sword, realizing that surrender is not cowardice, but the ultimate act of taking responsibility. "Rage was easy," he realizes, "but surrender was the thing that asked him to face the truth of all that had happened and choose the breathing over the dead."</w:t>
      </w:r>
    </w:p>
    <w:p w14:paraId="17AEA12F" w14:textId="77777777" w:rsidR="00661456" w:rsidRPr="00B74734" w:rsidRDefault="00661456" w:rsidP="00F472EF">
      <w:pPr>
        <w:numPr>
          <w:ilvl w:val="0"/>
          <w:numId w:val="9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a current conflict, failure, or unwinnable situation in your life. Where is your pride or your rage demanding that you "fight to the bitter end," even when the battle is already lost? What would it physically feel like in your body to drop your sword, surrender, and choose peace over pride?</w:t>
      </w:r>
    </w:p>
    <w:p w14:paraId="216A340F"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4. Surviving Your Own Choices</w:t>
      </w:r>
    </w:p>
    <w:p w14:paraId="025BEED5" w14:textId="77777777" w:rsidR="00661456" w:rsidRPr="00B74734" w:rsidRDefault="00661456" w:rsidP="00F472EF">
      <w:pPr>
        <w:numPr>
          <w:ilvl w:val="0"/>
          <w:numId w:val="9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As the chapter ends, Alexander wishes for death simply to spare himself the agony of surviving his own failures and the loss of his crew. He realizes that staying alive to carry the weight of his mistakes is far crueler than dying in battle.</w:t>
      </w:r>
    </w:p>
    <w:p w14:paraId="1BE60A84" w14:textId="77777777" w:rsidR="00661456" w:rsidRPr="00B74734" w:rsidRDefault="00661456" w:rsidP="00F472EF">
      <w:pPr>
        <w:numPr>
          <w:ilvl w:val="0"/>
          <w:numId w:val="9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We often think the hardest part of a crisis is the crisis itself, but the true burden is surviving the aftermath of our own choices. What past failure or mistake are you still trying to avoid feeling the grief of? How can you begin to carry the weight of that survival with accountability rather than shame?</w:t>
      </w:r>
    </w:p>
    <w:p w14:paraId="68F82D65" w14:textId="45955331" w:rsidR="00661456" w:rsidRPr="00B74734" w:rsidRDefault="00661456" w:rsidP="002C77B6">
      <w:pPr>
        <w:rPr>
          <w:rFonts w:ascii="Times New Roman" w:hAnsi="Times New Roman" w:cs="Times New Roman"/>
          <w:b/>
          <w:bCs/>
        </w:rPr>
      </w:pPr>
      <w:r w:rsidRPr="00B74734">
        <w:rPr>
          <w:rFonts w:ascii="Times New Roman" w:hAnsi="Times New Roman" w:cs="Times New Roman"/>
          <w:b/>
          <w:bCs/>
        </w:rPr>
        <w:lastRenderedPageBreak/>
        <w:t>Chapter Thirteen:</w:t>
      </w:r>
    </w:p>
    <w:p w14:paraId="17C2CCB3"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1. The Weaponization of Mockery (Deflection as Protection)</w:t>
      </w:r>
    </w:p>
    <w:p w14:paraId="2733A667" w14:textId="77777777" w:rsidR="00661456" w:rsidRPr="00B74734" w:rsidRDefault="00661456" w:rsidP="00F472EF">
      <w:pPr>
        <w:numPr>
          <w:ilvl w:val="0"/>
          <w:numId w:val="9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Bound and physically helpless, Alexander uses mockery and sarcasm—specifically targeting Two-Face's scars—not to save himself, but to draw the pirate captain's rage away from Ella and his crew. How does the narrative explore the use of a sharp tongue as both a desperate shield for the vulnerable and a calculated weapon against the arrogant?</w:t>
      </w:r>
    </w:p>
    <w:p w14:paraId="038379D0" w14:textId="77777777" w:rsidR="00661456" w:rsidRPr="00B74734" w:rsidRDefault="00661456" w:rsidP="00F472EF">
      <w:pPr>
        <w:numPr>
          <w:ilvl w:val="0"/>
          <w:numId w:val="9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In moments where you feel completely disempowered or cornered, do you use sarcasm, humor, or sharp words to regain a sense of control? While this armor may have protected you or others in the past, how does weaponizing your words impact your nervous system in the aftermath of the conflict?</w:t>
      </w:r>
    </w:p>
    <w:p w14:paraId="65E4E379"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2. Somatic Recall Under Fire (The Discipline of the Body)</w:t>
      </w:r>
    </w:p>
    <w:p w14:paraId="18F77AAB" w14:textId="77777777" w:rsidR="00661456" w:rsidRPr="00B74734" w:rsidRDefault="00661456" w:rsidP="00F472EF">
      <w:pPr>
        <w:numPr>
          <w:ilvl w:val="0"/>
          <w:numId w:val="9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During the brutal duel, Alexander’s mind is clouded by pain, exhaustion, and blinding rage. Yet, his body remembers Grim's lessons: yielding to superior force rather than meeting it head-on, and letting the opponent's arrogance create an opening. How does the fight demonstrate that true mastery lives in the nervous system, not just the intellect?</w:t>
      </w:r>
    </w:p>
    <w:p w14:paraId="6929A033" w14:textId="77777777" w:rsidR="00661456" w:rsidRPr="00B74734" w:rsidRDefault="00661456" w:rsidP="00F472EF">
      <w:pPr>
        <w:numPr>
          <w:ilvl w:val="0"/>
          <w:numId w:val="9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a high-pressure situation where you were too overwhelmed to think your way through it. Did your body take over using ingrained habits or training? Are the automatic "default settings" your body retreats to under stress serving you, or do they need to be consciously retrained through disciplined practice?</w:t>
      </w:r>
    </w:p>
    <w:p w14:paraId="7CF3B990"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3. The Seduction of Giving Up</w:t>
      </w:r>
    </w:p>
    <w:p w14:paraId="2D22BEE0" w14:textId="77777777" w:rsidR="00661456" w:rsidRPr="00B74734" w:rsidRDefault="00661456" w:rsidP="00F472EF">
      <w:pPr>
        <w:numPr>
          <w:ilvl w:val="0"/>
          <w:numId w:val="9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Beaten, bleeding, and drowning in guilt over his fallen crew, Alexander experiences a moment where he almost welcomes death, viewing it as a merciful release from the agonizing responsibility of survival. What does this reveal about the crushing weight of the "protector" role when the protector feels they have failed?</w:t>
      </w:r>
    </w:p>
    <w:p w14:paraId="29017111" w14:textId="77777777" w:rsidR="00661456" w:rsidRPr="00B74734" w:rsidRDefault="00661456" w:rsidP="00F472EF">
      <w:pPr>
        <w:numPr>
          <w:ilvl w:val="0"/>
          <w:numId w:val="9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Have you ever faced a failure so profound that simply giving up or walking away felt like the only relief from the crushing guilt of trying and failing? What somatic tether—a relationship, a duty, or a quiet inner whisper—eventually pulled you back from the edge of that surrender?</w:t>
      </w:r>
    </w:p>
    <w:p w14:paraId="375B5CE9"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4. Sovereign Delegation (The Architecture of True Command)</w:t>
      </w:r>
    </w:p>
    <w:p w14:paraId="47083847" w14:textId="77777777" w:rsidR="00661456" w:rsidRPr="00B74734" w:rsidRDefault="00661456" w:rsidP="00F472EF">
      <w:pPr>
        <w:numPr>
          <w:ilvl w:val="0"/>
          <w:numId w:val="9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After winning the duel by invoking the old blood law, Alexander is named captain of the pirate vessel. Instead of ruling through domination or consolidating absolute power, he immediately delegates command of the second ship to Briddick and </w:t>
      </w:r>
      <w:r w:rsidRPr="00B74734">
        <w:rPr>
          <w:rFonts w:ascii="Times New Roman" w:hAnsi="Times New Roman" w:cs="Times New Roman"/>
        </w:rPr>
        <w:lastRenderedPageBreak/>
        <w:t>Sadie. How does this strategic distribution of trust contrast with the authoritarian control modeled by men like Two-Face and Galindriel?</w:t>
      </w:r>
    </w:p>
    <w:p w14:paraId="2163C945" w14:textId="77777777" w:rsidR="00661456" w:rsidRPr="00B74734" w:rsidRDefault="00661456" w:rsidP="00F472EF">
      <w:pPr>
        <w:numPr>
          <w:ilvl w:val="0"/>
          <w:numId w:val="9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you are placed in a position of leadership, authority, or influence, do you feel the need to micromanage and hoard control out of fear, or are you secure enough to empower others? What does it physically feel like in your body to trust someone else with a piece of your own sovereignty?</w:t>
      </w:r>
    </w:p>
    <w:p w14:paraId="5009BD3B" w14:textId="421C6E90" w:rsidR="00661456" w:rsidRPr="00B74734" w:rsidRDefault="00661456" w:rsidP="002C77B6">
      <w:pPr>
        <w:rPr>
          <w:rFonts w:ascii="Times New Roman" w:hAnsi="Times New Roman" w:cs="Times New Roman"/>
          <w:b/>
          <w:bCs/>
        </w:rPr>
      </w:pPr>
      <w:r w:rsidRPr="00B74734">
        <w:rPr>
          <w:rFonts w:ascii="Times New Roman" w:hAnsi="Times New Roman" w:cs="Times New Roman"/>
          <w:b/>
          <w:bCs/>
        </w:rPr>
        <w:t>Chapter Fourteen:</w:t>
      </w:r>
    </w:p>
    <w:p w14:paraId="586293B3"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1. The Bloom from the Bone</w:t>
      </w:r>
    </w:p>
    <w:p w14:paraId="58C912F7" w14:textId="77777777" w:rsidR="00661456" w:rsidRPr="00B74734" w:rsidRDefault="00661456" w:rsidP="00F472EF">
      <w:pPr>
        <w:numPr>
          <w:ilvl w:val="0"/>
          <w:numId w:val="9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Helena discovers that the magenta flowers—which bring her comfort and connection—only grow where dragons have died, their roots woven directly through obsidian bone. How does this image symbolize the way that new life, power, and profound beauty can grow directly out of the site of an ancient, devastating loss?</w:t>
      </w:r>
    </w:p>
    <w:p w14:paraId="34E97EE0" w14:textId="77777777" w:rsidR="00661456" w:rsidRPr="00B74734" w:rsidRDefault="00661456" w:rsidP="00F472EF">
      <w:pPr>
        <w:numPr>
          <w:ilvl w:val="0"/>
          <w:numId w:val="96"/>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the deepest "obsidian bones" in your own life—the ancient losses or profound griefs you thought were just dead ground. What unexpected strength, empathy, or beautiful new growth in your life today is secretly rooted in the soil of that old pain?</w:t>
      </w:r>
    </w:p>
    <w:p w14:paraId="7CB5157D"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2. The Danger of Devouring Your Own Power</w:t>
      </w:r>
    </w:p>
    <w:p w14:paraId="4A064C81" w14:textId="77777777" w:rsidR="00661456" w:rsidRPr="00B74734" w:rsidRDefault="00661456" w:rsidP="00F472EF">
      <w:pPr>
        <w:numPr>
          <w:ilvl w:val="0"/>
          <w:numId w:val="9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Helena first attempts to draw energy from the grass, she takes too much, turning the grass brittle to grow a tree. Aurora warns her to feel the difference between "touching and tearing," teaching her that control begins where force learns to listen. What does this reveal about the danger of forcing growth or using power without reverence for the source?</w:t>
      </w:r>
    </w:p>
    <w:p w14:paraId="6EB1C082" w14:textId="77777777" w:rsidR="00661456" w:rsidRPr="00B74734" w:rsidRDefault="00661456" w:rsidP="00F472EF">
      <w:pPr>
        <w:numPr>
          <w:ilvl w:val="0"/>
          <w:numId w:val="9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you are eager to heal, succeed, or change your life, do you have a tendency to "tear" at your own energy, exhausting yourself to force immediate results? What would it look like to "touch" your ambition or healing process today, allowing it to grow without draining your vital reserves?</w:t>
      </w:r>
    </w:p>
    <w:p w14:paraId="34333EA7"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3. The Sea of the Self (Touching the Void Without Drowning)</w:t>
      </w:r>
    </w:p>
    <w:p w14:paraId="2CF75739" w14:textId="77777777" w:rsidR="00661456" w:rsidRPr="00B74734" w:rsidRDefault="00661456" w:rsidP="00F472EF">
      <w:pPr>
        <w:numPr>
          <w:ilvl w:val="0"/>
          <w:numId w:val="9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Inside the labyrinth, Helena finally confronts the vast, terrifying "ocean" of her own magic. Instead of letting it swallow her whole or building an impenetrable wall against it, Aurora teaches her to build a stronghold and let the power touch the wall in manageable threads. How does the story illustrate the process of regulating immense emotion without repressing it?</w:t>
      </w:r>
    </w:p>
    <w:p w14:paraId="27D9F548" w14:textId="77777777" w:rsidR="00661456" w:rsidRPr="00B74734" w:rsidRDefault="00661456" w:rsidP="00F472EF">
      <w:pPr>
        <w:numPr>
          <w:ilvl w:val="0"/>
          <w:numId w:val="9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you are confronted with an overwhelming emotion (grief, rage, profound love), do you either let it completely drown you or build a massive wall to </w:t>
      </w:r>
      <w:r w:rsidRPr="00B74734">
        <w:rPr>
          <w:rFonts w:ascii="Times New Roman" w:hAnsi="Times New Roman" w:cs="Times New Roman"/>
        </w:rPr>
        <w:lastRenderedPageBreak/>
        <w:t>block it out entirely? How can you practice letting that emotion "touch the wall" today—feeling just a small, manageable thread of it while staying anchored in the present?</w:t>
      </w:r>
    </w:p>
    <w:p w14:paraId="6FA3A13F"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4. Fear as the Compass</w:t>
      </w:r>
    </w:p>
    <w:p w14:paraId="736DE2C6" w14:textId="77777777" w:rsidR="00661456" w:rsidRPr="00B74734" w:rsidRDefault="00661456" w:rsidP="00F472EF">
      <w:pPr>
        <w:numPr>
          <w:ilvl w:val="0"/>
          <w:numId w:val="9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Helena confesses that she is scared of the power inside her, and Aurora responds, "I would be more concerned if you weren’t." The witch recognizes that fear in the face of immense responsibility is not a sign of failure; it is proof of sanity and respect.</w:t>
      </w:r>
    </w:p>
    <w:p w14:paraId="59A1AD8E" w14:textId="77777777" w:rsidR="00661456" w:rsidRPr="00B74734" w:rsidRDefault="00661456" w:rsidP="00F472EF">
      <w:pPr>
        <w:numPr>
          <w:ilvl w:val="0"/>
          <w:numId w:val="9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monumental task, calling, or personal truth are you currently avoiding because you are terrified of it? If you stopped viewing your fear as proof that you aren't ready, and instead accepted it as proof that the task is meaningful, how would your next step change?</w:t>
      </w:r>
    </w:p>
    <w:p w14:paraId="080CB964" w14:textId="61030DFB" w:rsidR="00661456" w:rsidRPr="00B74734" w:rsidRDefault="00661456" w:rsidP="002C77B6">
      <w:pPr>
        <w:rPr>
          <w:rFonts w:ascii="Times New Roman" w:hAnsi="Times New Roman" w:cs="Times New Roman"/>
          <w:b/>
          <w:bCs/>
        </w:rPr>
      </w:pPr>
      <w:r w:rsidRPr="00B74734">
        <w:rPr>
          <w:rFonts w:ascii="Times New Roman" w:hAnsi="Times New Roman" w:cs="Times New Roman"/>
          <w:b/>
          <w:bCs/>
        </w:rPr>
        <w:t>Chapter Fifteen:</w:t>
      </w:r>
    </w:p>
    <w:p w14:paraId="4C798755"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1. Touching vs. Tearing (The Ethics of Power)</w:t>
      </w:r>
    </w:p>
    <w:p w14:paraId="6D49B7AB" w14:textId="77777777" w:rsidR="00661456" w:rsidRPr="00B74734" w:rsidRDefault="00661456" w:rsidP="00F472EF">
      <w:pPr>
        <w:numPr>
          <w:ilvl w:val="0"/>
          <w:numId w:val="10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practicing magic, Helena accidentally drains the life from the grass to grow a tree. Aurora immediately corrects her, instructing her to "feel the difference between touching and tearing." How does this lesson illustrate that true power requires a reciprocal, reverent relationship with one's environment, rather than a consumptive one?</w:t>
      </w:r>
    </w:p>
    <w:p w14:paraId="40181BA0" w14:textId="77777777" w:rsidR="00661456" w:rsidRPr="00B74734" w:rsidRDefault="00661456" w:rsidP="00F472EF">
      <w:pPr>
        <w:numPr>
          <w:ilvl w:val="0"/>
          <w:numId w:val="10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you are pursuing a goal, attempting to heal, or seeking connection, do you "touch" the resources (and people) around you with respect, or do you "tear" at them, draining them to fuel your own immediate needs? How can you practice pulling energy from your environment without leaving dead grass in your wake?</w:t>
      </w:r>
    </w:p>
    <w:p w14:paraId="77E89061"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2. The Gravity of the Unburied Past</w:t>
      </w:r>
    </w:p>
    <w:p w14:paraId="2FF7CF7A" w14:textId="77777777" w:rsidR="00661456" w:rsidRPr="00B74734" w:rsidRDefault="00661456" w:rsidP="00F472EF">
      <w:pPr>
        <w:numPr>
          <w:ilvl w:val="0"/>
          <w:numId w:val="10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Returning to Belnau, Helena is horrified to find the bones of her people left unburied and scavenged. The physical reality of the unmourned dead mirrors her own unintegrated grief. She realizes that the trauma she survived "remained just as she had left it... waiting with all the patience of a wound that had never closed."</w:t>
      </w:r>
    </w:p>
    <w:p w14:paraId="50DF4712" w14:textId="77777777" w:rsidR="00661456" w:rsidRPr="00B74734" w:rsidRDefault="00661456" w:rsidP="00F472EF">
      <w:pPr>
        <w:numPr>
          <w:ilvl w:val="0"/>
          <w:numId w:val="10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"unburied bones" from your past are you still trying to walk away from without properly mourning? If you were to finally stop running and look at the wreckage of what you survived, what grief do you need to finally lay to rest so that it stops haunting your present?</w:t>
      </w:r>
    </w:p>
    <w:p w14:paraId="20B66FE2"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3. The Compass of the Authentic Self</w:t>
      </w:r>
    </w:p>
    <w:p w14:paraId="11EEEBA0" w14:textId="77777777" w:rsidR="00661456" w:rsidRPr="00B74734" w:rsidRDefault="00661456" w:rsidP="00F472EF">
      <w:pPr>
        <w:numPr>
          <w:ilvl w:val="0"/>
          <w:numId w:val="10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Aurora’s portal spell fails, she relies on Helena to guide them to Belnau. By tuning into the "ocean" of her own magic and the faint thread of her memories, Helena discovers an internal compass that leads them directly to their destination.</w:t>
      </w:r>
    </w:p>
    <w:p w14:paraId="15D20749" w14:textId="77777777" w:rsidR="00661456" w:rsidRPr="00B74734" w:rsidRDefault="00661456" w:rsidP="00F472EF">
      <w:pPr>
        <w:numPr>
          <w:ilvl w:val="0"/>
          <w:numId w:val="102"/>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When external guidance (advice, logic, societal expectations) fails or gets blocked, how do you tune into your own internal compass? What does the "faint thread" of your own authentic intuition physically feel like in your body, and what happens when you finally trust it enough to follow it?</w:t>
      </w:r>
    </w:p>
    <w:p w14:paraId="356E2ACD" w14:textId="77777777" w:rsidR="00661456" w:rsidRPr="00B74734" w:rsidRDefault="00661456" w:rsidP="00661456">
      <w:pPr>
        <w:rPr>
          <w:rFonts w:ascii="Times New Roman" w:hAnsi="Times New Roman" w:cs="Times New Roman"/>
          <w:b/>
          <w:bCs/>
        </w:rPr>
      </w:pPr>
      <w:r w:rsidRPr="00B74734">
        <w:rPr>
          <w:rFonts w:ascii="Times New Roman" w:hAnsi="Times New Roman" w:cs="Times New Roman"/>
          <w:b/>
          <w:bCs/>
        </w:rPr>
        <w:t>4. Holding the Tension of Sacrifice</w:t>
      </w:r>
    </w:p>
    <w:p w14:paraId="5E6CC58D" w14:textId="77777777" w:rsidR="00661456" w:rsidRPr="00B74734" w:rsidRDefault="00661456" w:rsidP="00F472EF">
      <w:pPr>
        <w:numPr>
          <w:ilvl w:val="0"/>
          <w:numId w:val="10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Helena wrestles with profound anger and grief over her mother’s choice to turn back for the book instead of fleeing with her. Yet, upon finally holding the book, she finds a "fragile thread of truth" that anchors her: her mother's sacrifice had profound, world-altering meaning.</w:t>
      </w:r>
    </w:p>
    <w:p w14:paraId="0DE38C37" w14:textId="77777777" w:rsidR="00661456" w:rsidRPr="00B74734" w:rsidRDefault="00661456" w:rsidP="00F472EF">
      <w:pPr>
        <w:numPr>
          <w:ilvl w:val="0"/>
          <w:numId w:val="10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We often carry anger toward those who could not protect us in the ways we wished they had. Can you hold the tension of both acknowledging the pain of a profound loss or betrayal, while also recognizing the complex, difficult choices the other person was forced to make?</w:t>
      </w:r>
    </w:p>
    <w:p w14:paraId="19FF7CDD" w14:textId="616B628B" w:rsidR="00661456" w:rsidRPr="00B74734" w:rsidRDefault="00661456" w:rsidP="002C77B6">
      <w:pPr>
        <w:rPr>
          <w:rFonts w:ascii="Times New Roman" w:hAnsi="Times New Roman" w:cs="Times New Roman"/>
          <w:b/>
          <w:bCs/>
        </w:rPr>
      </w:pPr>
      <w:r w:rsidRPr="00B74734">
        <w:rPr>
          <w:rFonts w:ascii="Times New Roman" w:hAnsi="Times New Roman" w:cs="Times New Roman"/>
          <w:b/>
          <w:bCs/>
        </w:rPr>
        <w:t>Chapter Sixteen:</w:t>
      </w:r>
    </w:p>
    <w:p w14:paraId="30AF2AB0" w14:textId="77777777" w:rsidR="006E6278" w:rsidRPr="00B74734" w:rsidRDefault="006E6278" w:rsidP="006E6278">
      <w:pPr>
        <w:rPr>
          <w:rFonts w:ascii="Times New Roman" w:hAnsi="Times New Roman" w:cs="Times New Roman"/>
          <w:b/>
          <w:bCs/>
        </w:rPr>
      </w:pPr>
      <w:r w:rsidRPr="00B74734">
        <w:rPr>
          <w:rFonts w:ascii="Times New Roman" w:hAnsi="Times New Roman" w:cs="Times New Roman"/>
          <w:b/>
          <w:bCs/>
        </w:rPr>
        <w:t>1. The Banality of Complicity</w:t>
      </w:r>
    </w:p>
    <w:p w14:paraId="4B05624E" w14:textId="77777777" w:rsidR="006E6278" w:rsidRPr="00B74734" w:rsidRDefault="006E6278" w:rsidP="00F472EF">
      <w:pPr>
        <w:numPr>
          <w:ilvl w:val="0"/>
          <w:numId w:val="10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Mara, who once comforted Grim and taught him how to cook, betrays him and Helena to the king’s men out of fear and the hope of a reward. Her betrayal doesn't save her; the men kill her anyway. How does this illustrate that cooperating with oppressive or cruel systems out of fear rarely buys the safety it promises?</w:t>
      </w:r>
    </w:p>
    <w:p w14:paraId="289915F1" w14:textId="77777777" w:rsidR="006E6278" w:rsidRPr="00B74734" w:rsidRDefault="006E6278" w:rsidP="00F472EF">
      <w:pPr>
        <w:numPr>
          <w:ilvl w:val="0"/>
          <w:numId w:val="10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a situation where you are staying quiet, shrinking, or cooperating with something you know is wrong or toxic because you believe it will keep you "safe." What is the actual cost to your integrity, and are you truly safe, or are you just hoping the cruelty eats you last?</w:t>
      </w:r>
    </w:p>
    <w:p w14:paraId="13EB7C98" w14:textId="77777777" w:rsidR="006E6278" w:rsidRPr="00B74734" w:rsidRDefault="006E6278" w:rsidP="006E6278">
      <w:pPr>
        <w:rPr>
          <w:rFonts w:ascii="Times New Roman" w:hAnsi="Times New Roman" w:cs="Times New Roman"/>
          <w:b/>
          <w:bCs/>
        </w:rPr>
      </w:pPr>
      <w:r w:rsidRPr="00B74734">
        <w:rPr>
          <w:rFonts w:ascii="Times New Roman" w:hAnsi="Times New Roman" w:cs="Times New Roman"/>
          <w:b/>
          <w:bCs/>
        </w:rPr>
        <w:t>2. The Illusion of the Safe Harbor</w:t>
      </w:r>
    </w:p>
    <w:p w14:paraId="4C1795FB" w14:textId="77777777" w:rsidR="006E6278" w:rsidRPr="00B74734" w:rsidRDefault="006E6278" w:rsidP="00F472EF">
      <w:pPr>
        <w:numPr>
          <w:ilvl w:val="0"/>
          <w:numId w:val="10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Both Aurora’s hidden cottage and the isolated village of Ravenwood are eventually discovered and destroyed. The narrative repeatedly demonstrates that "hiding would not make you free... it would only make your prison gentler." What does the burning of Ravenwood teach Helena about the difference between running away and moving forward?</w:t>
      </w:r>
    </w:p>
    <w:p w14:paraId="3FE191F4" w14:textId="77777777" w:rsidR="006E6278" w:rsidRPr="00B74734" w:rsidRDefault="006E6278" w:rsidP="00F472EF">
      <w:pPr>
        <w:numPr>
          <w:ilvl w:val="0"/>
          <w:numId w:val="10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"Ravenwood" or "hidden cottage" in your life (a job, a relationship, a mindset) are you clinging to, hoping that if you just stay quiet and out of the way, the difficulties of life won't find you? If that safe harbor were burned down today, what necessary truth would you finally be forced to face?</w:t>
      </w:r>
    </w:p>
    <w:p w14:paraId="4BA91A54" w14:textId="77777777" w:rsidR="006E6278" w:rsidRPr="00B74734" w:rsidRDefault="006E6278" w:rsidP="006E6278">
      <w:pPr>
        <w:rPr>
          <w:rFonts w:ascii="Times New Roman" w:hAnsi="Times New Roman" w:cs="Times New Roman"/>
          <w:b/>
          <w:bCs/>
        </w:rPr>
      </w:pPr>
      <w:r w:rsidRPr="00B74734">
        <w:rPr>
          <w:rFonts w:ascii="Times New Roman" w:hAnsi="Times New Roman" w:cs="Times New Roman"/>
          <w:b/>
          <w:bCs/>
        </w:rPr>
        <w:t>3. The Corruption of Longing</w:t>
      </w:r>
    </w:p>
    <w:p w14:paraId="3163D671" w14:textId="77777777" w:rsidR="006E6278" w:rsidRPr="00B74734" w:rsidRDefault="006E6278" w:rsidP="00F472EF">
      <w:pPr>
        <w:numPr>
          <w:ilvl w:val="0"/>
          <w:numId w:val="106"/>
        </w:numPr>
        <w:rPr>
          <w:rFonts w:ascii="Times New Roman" w:hAnsi="Times New Roman" w:cs="Times New Roman"/>
        </w:rPr>
      </w:pPr>
      <w:r w:rsidRPr="00B74734">
        <w:rPr>
          <w:rFonts w:ascii="Times New Roman" w:hAnsi="Times New Roman" w:cs="Times New Roman"/>
          <w:b/>
          <w:bCs/>
        </w:rPr>
        <w:lastRenderedPageBreak/>
        <w:t>The Witness:</w:t>
      </w:r>
      <w:r w:rsidRPr="00B74734">
        <w:rPr>
          <w:rFonts w:ascii="Times New Roman" w:hAnsi="Times New Roman" w:cs="Times New Roman"/>
        </w:rPr>
        <w:t xml:space="preserve"> Morgana's desperate longing for a child curdles into an entitlement so profound that she justifies trading the lives of beggars to Galindriel to feed her barren womb. She convinces herself that her atrocity is actually "merciful efficiency" because the victims were "unwanted and without value."</w:t>
      </w:r>
    </w:p>
    <w:p w14:paraId="5E26834B" w14:textId="77777777" w:rsidR="006E6278" w:rsidRPr="00B74734" w:rsidRDefault="006E6278" w:rsidP="00F472EF">
      <w:pPr>
        <w:numPr>
          <w:ilvl w:val="0"/>
          <w:numId w:val="106"/>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It is easy to judge Morgana, but the psychological trap is common. Where in your life has an intense unmet need, grief, or longing twisted into a sense of entitlement, leading you to justify behavior, boundary-crossing, or cruelty that you would otherwise condemn?</w:t>
      </w:r>
    </w:p>
    <w:p w14:paraId="0687B0B6" w14:textId="77777777" w:rsidR="006E6278" w:rsidRPr="00B74734" w:rsidRDefault="006E6278" w:rsidP="006E6278">
      <w:pPr>
        <w:rPr>
          <w:rFonts w:ascii="Times New Roman" w:hAnsi="Times New Roman" w:cs="Times New Roman"/>
          <w:b/>
          <w:bCs/>
        </w:rPr>
      </w:pPr>
      <w:r w:rsidRPr="00B74734">
        <w:rPr>
          <w:rFonts w:ascii="Times New Roman" w:hAnsi="Times New Roman" w:cs="Times New Roman"/>
          <w:b/>
          <w:bCs/>
        </w:rPr>
        <w:t>4. Choosing the Anchor Over the Guilt</w:t>
      </w:r>
    </w:p>
    <w:p w14:paraId="1E92EF24" w14:textId="77777777" w:rsidR="006E6278" w:rsidRPr="00B74734" w:rsidRDefault="006E6278" w:rsidP="00F472EF">
      <w:pPr>
        <w:numPr>
          <w:ilvl w:val="0"/>
          <w:numId w:val="10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Looking at the ruins of Ravenwood, Helena initially spirals into guilt, believing it burned because of her. However, instead of letting the shame isolate her, she reaches for Grim's hand. She chooses to become an anchor for him, transforming her guilt into a fierce vow of devotion.</w:t>
      </w:r>
    </w:p>
    <w:p w14:paraId="05ECF453" w14:textId="77777777" w:rsidR="006E6278" w:rsidRPr="00B74734" w:rsidRDefault="006E6278" w:rsidP="00F472EF">
      <w:pPr>
        <w:numPr>
          <w:ilvl w:val="0"/>
          <w:numId w:val="10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you feel responsible for someone else's pain or a negative outcome, do you use that guilt as an excuse to pull away and isolate yourself in shame? What would it look like to step toward the person instead, reaching for their hand and choosing accountable connection over self-punishing isolation?</w:t>
      </w:r>
    </w:p>
    <w:p w14:paraId="5CB95009" w14:textId="0B7B24D5" w:rsidR="00661456" w:rsidRPr="00B74734" w:rsidRDefault="006E6278" w:rsidP="002C77B6">
      <w:pPr>
        <w:rPr>
          <w:rFonts w:ascii="Times New Roman" w:hAnsi="Times New Roman" w:cs="Times New Roman"/>
          <w:b/>
          <w:bCs/>
        </w:rPr>
      </w:pPr>
      <w:r w:rsidRPr="00B74734">
        <w:rPr>
          <w:rFonts w:ascii="Times New Roman" w:hAnsi="Times New Roman" w:cs="Times New Roman"/>
          <w:b/>
          <w:bCs/>
        </w:rPr>
        <w:t>Chapter Seventeen:</w:t>
      </w:r>
    </w:p>
    <w:p w14:paraId="74C6C958" w14:textId="77777777" w:rsidR="00036493" w:rsidRPr="00B74734" w:rsidRDefault="00036493" w:rsidP="00036493">
      <w:pPr>
        <w:rPr>
          <w:rFonts w:ascii="Times New Roman" w:hAnsi="Times New Roman" w:cs="Times New Roman"/>
          <w:b/>
          <w:bCs/>
        </w:rPr>
      </w:pPr>
      <w:r w:rsidRPr="00B74734">
        <w:rPr>
          <w:rFonts w:ascii="Times New Roman" w:hAnsi="Times New Roman" w:cs="Times New Roman"/>
          <w:b/>
          <w:bCs/>
        </w:rPr>
        <w:t>1. The Shadow of the Righteous Cause</w:t>
      </w:r>
    </w:p>
    <w:p w14:paraId="0927230B" w14:textId="77777777" w:rsidR="00036493" w:rsidRPr="00B74734" w:rsidRDefault="00036493" w:rsidP="00F472EF">
      <w:pPr>
        <w:numPr>
          <w:ilvl w:val="0"/>
          <w:numId w:val="10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Frejya mercilessly dismantles Alexander’s idealism, stating that rebels do the "same bloody work and call it freedom," ultimately using the same tools of oppression to build a "prettier version of the same fucking cage." How does the narrative force a confrontation with the hypocrisy of violence committed in the name of a noble cause?</w:t>
      </w:r>
    </w:p>
    <w:p w14:paraId="3D780A07" w14:textId="77777777" w:rsidR="00036493" w:rsidRPr="00B74734" w:rsidRDefault="00036493" w:rsidP="00F472EF">
      <w:pPr>
        <w:numPr>
          <w:ilvl w:val="0"/>
          <w:numId w:val="10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a grievance, belief, or cause in your own life where you feel absolutely justified and "righteous." Are you using the perceived nobility of your stance to excuse behavior, cruelty, or judgment in yourself that you would immediately condemn in someone else?</w:t>
      </w:r>
    </w:p>
    <w:p w14:paraId="41258EC0" w14:textId="77777777" w:rsidR="00036493" w:rsidRPr="00B74734" w:rsidRDefault="00036493" w:rsidP="00036493">
      <w:pPr>
        <w:rPr>
          <w:rFonts w:ascii="Times New Roman" w:hAnsi="Times New Roman" w:cs="Times New Roman"/>
          <w:b/>
          <w:bCs/>
        </w:rPr>
      </w:pPr>
      <w:r w:rsidRPr="00B74734">
        <w:rPr>
          <w:rFonts w:ascii="Times New Roman" w:hAnsi="Times New Roman" w:cs="Times New Roman"/>
          <w:b/>
          <w:bCs/>
        </w:rPr>
        <w:t>2. The Ego’s Blind Spot (The Trap of Cleverness)</w:t>
      </w:r>
    </w:p>
    <w:p w14:paraId="58E23E48" w14:textId="77777777" w:rsidR="00036493" w:rsidRPr="00B74734" w:rsidRDefault="00036493" w:rsidP="00F472EF">
      <w:pPr>
        <w:numPr>
          <w:ilvl w:val="0"/>
          <w:numId w:val="10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Alexander believes his intellect, charm, and strategic manipulation of the pirate code have saved his crew and secured him a seat at the table. In reality, Frejya reveals that his clever invocation of the blood law is exactly what legally bound him to her armada. How does the story illustrate the danger of relying on ego and intellect to outsmart a system?</w:t>
      </w:r>
    </w:p>
    <w:p w14:paraId="7A7C2486" w14:textId="77777777" w:rsidR="00036493" w:rsidRPr="00B74734" w:rsidRDefault="00036493" w:rsidP="00F472EF">
      <w:pPr>
        <w:numPr>
          <w:ilvl w:val="0"/>
          <w:numId w:val="109"/>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Where in your life are you currently relying so heavily on your intellect, charm, or ability to "manipulate the board" that you are completely blind to the trap closing around you? What would it cost your pride to stop trying to outsmart the situation and admit you are out of your depth?</w:t>
      </w:r>
    </w:p>
    <w:p w14:paraId="079216C1" w14:textId="77777777" w:rsidR="00036493" w:rsidRPr="00B74734" w:rsidRDefault="00036493" w:rsidP="00036493">
      <w:pPr>
        <w:rPr>
          <w:rFonts w:ascii="Times New Roman" w:hAnsi="Times New Roman" w:cs="Times New Roman"/>
          <w:b/>
          <w:bCs/>
        </w:rPr>
      </w:pPr>
      <w:r w:rsidRPr="00B74734">
        <w:rPr>
          <w:rFonts w:ascii="Times New Roman" w:hAnsi="Times New Roman" w:cs="Times New Roman"/>
          <w:b/>
          <w:bCs/>
        </w:rPr>
        <w:t>3. Beauty as Bait (The Illusion of Safety)</w:t>
      </w:r>
    </w:p>
    <w:p w14:paraId="0A7F9726" w14:textId="77777777" w:rsidR="00036493" w:rsidRPr="00B74734" w:rsidRDefault="00036493" w:rsidP="00F472EF">
      <w:pPr>
        <w:numPr>
          <w:ilvl w:val="0"/>
          <w:numId w:val="11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As they approach Nerth, Alexander realizes that the island's lush, vibrant paradise is actually a tactical weapon. He notes that "beauty made danger look like invitation, and order made violence look close enough to safety that a desperate man might forget the difference."</w:t>
      </w:r>
    </w:p>
    <w:p w14:paraId="5BD646A6" w14:textId="77777777" w:rsidR="00036493" w:rsidRPr="00B74734" w:rsidRDefault="00036493" w:rsidP="00F472EF">
      <w:pPr>
        <w:numPr>
          <w:ilvl w:val="0"/>
          <w:numId w:val="11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a toxic environment, relationship, or habit in your life that initially drew you in because it looked beautiful, glamorous, or highly organized. Where are you currently ignoring the underlying "teeth" of a situation simply because the surface is aesthetically pleasing or temporarily comfortable?</w:t>
      </w:r>
    </w:p>
    <w:p w14:paraId="466130D6" w14:textId="77777777" w:rsidR="00036493" w:rsidRPr="00B74734" w:rsidRDefault="00036493" w:rsidP="00036493">
      <w:pPr>
        <w:rPr>
          <w:rFonts w:ascii="Times New Roman" w:hAnsi="Times New Roman" w:cs="Times New Roman"/>
          <w:b/>
          <w:bCs/>
        </w:rPr>
      </w:pPr>
      <w:r w:rsidRPr="00B74734">
        <w:rPr>
          <w:rFonts w:ascii="Times New Roman" w:hAnsi="Times New Roman" w:cs="Times New Roman"/>
          <w:b/>
          <w:bCs/>
        </w:rPr>
        <w:t>4. Unwitting Consent to the System</w:t>
      </w:r>
    </w:p>
    <w:p w14:paraId="199B561D" w14:textId="77777777" w:rsidR="00036493" w:rsidRPr="00B74734" w:rsidRDefault="00036493" w:rsidP="00F472EF">
      <w:pPr>
        <w:numPr>
          <w:ilvl w:val="0"/>
          <w:numId w:val="11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Alexander attempts to use the pirate system temporarily to escape death, telling himself he is just doing what is necessary to survive. He fails to realize that by utilizing the system's laws, he implicitly agreed to belong to it. He thought he was opening a door for convenience, but actually locked himself inside Frejya's hierarchy.</w:t>
      </w:r>
    </w:p>
    <w:p w14:paraId="77435E3D" w14:textId="77777777" w:rsidR="00036493" w:rsidRPr="00B74734" w:rsidRDefault="00036493" w:rsidP="00F472EF">
      <w:pPr>
        <w:numPr>
          <w:ilvl w:val="0"/>
          <w:numId w:val="11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are you currently participating in a toxic workplace, social dynamic, or family system, telling yourself you are "just playing the game to survive"? How is your continued participation in those rules quietly stripping away your sovereignty and turning you into a permanent part of the machinery you claim to hate?</w:t>
      </w:r>
    </w:p>
    <w:p w14:paraId="64288112" w14:textId="29CE13EA" w:rsidR="006E6278" w:rsidRPr="00B74734" w:rsidRDefault="00036493" w:rsidP="002C77B6">
      <w:pPr>
        <w:rPr>
          <w:rFonts w:ascii="Times New Roman" w:hAnsi="Times New Roman" w:cs="Times New Roman"/>
          <w:b/>
          <w:bCs/>
        </w:rPr>
      </w:pPr>
      <w:r w:rsidRPr="00B74734">
        <w:rPr>
          <w:rFonts w:ascii="Times New Roman" w:hAnsi="Times New Roman" w:cs="Times New Roman"/>
          <w:b/>
          <w:bCs/>
        </w:rPr>
        <w:t>Chapter Eighteen:</w:t>
      </w:r>
    </w:p>
    <w:p w14:paraId="06A7B1D1" w14:textId="77777777" w:rsidR="001209FF" w:rsidRPr="00B74734" w:rsidRDefault="001209FF" w:rsidP="001209FF">
      <w:pPr>
        <w:rPr>
          <w:rFonts w:ascii="Times New Roman" w:hAnsi="Times New Roman" w:cs="Times New Roman"/>
          <w:b/>
          <w:bCs/>
        </w:rPr>
      </w:pPr>
      <w:r w:rsidRPr="00B74734">
        <w:rPr>
          <w:rFonts w:ascii="Times New Roman" w:hAnsi="Times New Roman" w:cs="Times New Roman"/>
          <w:b/>
          <w:bCs/>
        </w:rPr>
        <w:t>1. The Anatomy of Order and Atrocity</w:t>
      </w:r>
    </w:p>
    <w:p w14:paraId="6A5D40A4" w14:textId="77777777" w:rsidR="001209FF" w:rsidRPr="00B74734" w:rsidRDefault="001209FF" w:rsidP="00F472EF">
      <w:pPr>
        <w:numPr>
          <w:ilvl w:val="0"/>
          <w:numId w:val="11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Galindriel views the suffering of the village and the death of the boy as "arithmetic" and "efficiency." He explicitly states that most people don't want truth—they want "continuity," and they are willing to accept any amount of atrocity if it keeps their daily bread and walls standing. How does the narrative argue that we are complicit in our own subjugation when we trade our integrity for an illusion of safety?</w:t>
      </w:r>
    </w:p>
    <w:p w14:paraId="1685C9BE" w14:textId="77777777" w:rsidR="001209FF" w:rsidRPr="00B74734" w:rsidRDefault="001209FF" w:rsidP="00F472EF">
      <w:pPr>
        <w:numPr>
          <w:ilvl w:val="0"/>
          <w:numId w:val="11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your own life or the world around you. Where are you settling for an "illusion of continuity"—a routine, a salary, or a social position—that is built on the suffering or the "hollowing out" of others? At what point does your own need for "order" or "safety" stop being a survival need and start becoming a participation in someone else's destruction?</w:t>
      </w:r>
    </w:p>
    <w:p w14:paraId="259942A9" w14:textId="77777777" w:rsidR="001209FF" w:rsidRPr="00B74734" w:rsidRDefault="001209FF" w:rsidP="001209FF">
      <w:pPr>
        <w:rPr>
          <w:rFonts w:ascii="Times New Roman" w:hAnsi="Times New Roman" w:cs="Times New Roman"/>
          <w:b/>
          <w:bCs/>
        </w:rPr>
      </w:pPr>
      <w:r w:rsidRPr="00B74734">
        <w:rPr>
          <w:rFonts w:ascii="Times New Roman" w:hAnsi="Times New Roman" w:cs="Times New Roman"/>
          <w:b/>
          <w:bCs/>
        </w:rPr>
        <w:t>2. The Mechanics of the "Useful Vessel"</w:t>
      </w:r>
    </w:p>
    <w:p w14:paraId="039F0F8F" w14:textId="77777777" w:rsidR="001209FF" w:rsidRPr="00B74734" w:rsidRDefault="001209FF" w:rsidP="00F472EF">
      <w:pPr>
        <w:numPr>
          <w:ilvl w:val="0"/>
          <w:numId w:val="113"/>
        </w:numPr>
        <w:rPr>
          <w:rFonts w:ascii="Times New Roman" w:hAnsi="Times New Roman" w:cs="Times New Roman"/>
        </w:rPr>
      </w:pPr>
      <w:r w:rsidRPr="00B74734">
        <w:rPr>
          <w:rFonts w:ascii="Times New Roman" w:hAnsi="Times New Roman" w:cs="Times New Roman"/>
          <w:b/>
          <w:bCs/>
        </w:rPr>
        <w:lastRenderedPageBreak/>
        <w:t>The Witness:</w:t>
      </w:r>
      <w:r w:rsidRPr="00B74734">
        <w:rPr>
          <w:rFonts w:ascii="Times New Roman" w:hAnsi="Times New Roman" w:cs="Times New Roman"/>
        </w:rPr>
        <w:t xml:space="preserve"> Galindriel explains that he does not "bend the will" of his servants; he merely provides a space where they can surrender their horror to him, and he gives them back "purpose" and "order." Morgana accepts this because the alternative—feeling the full weight of the child’s death—is too painful to survive. How does this illustrate how people "consent" to their own violation?</w:t>
      </w:r>
    </w:p>
    <w:p w14:paraId="0824A357" w14:textId="77777777" w:rsidR="001209FF" w:rsidRPr="00B74734" w:rsidRDefault="001209FF" w:rsidP="00F472EF">
      <w:pPr>
        <w:numPr>
          <w:ilvl w:val="0"/>
          <w:numId w:val="11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you are experiencing a situation that is stripping away your humanity or violating your boundaries, are you holding the pain of the truth, or are you accepting "purpose" or "meaning" from an abuser/toxic system just to escape the feeling of being broken?</w:t>
      </w:r>
    </w:p>
    <w:p w14:paraId="009AF18A" w14:textId="77777777" w:rsidR="001209FF" w:rsidRPr="00B74734" w:rsidRDefault="001209FF" w:rsidP="001209FF">
      <w:pPr>
        <w:rPr>
          <w:rFonts w:ascii="Times New Roman" w:hAnsi="Times New Roman" w:cs="Times New Roman"/>
          <w:b/>
          <w:bCs/>
        </w:rPr>
      </w:pPr>
      <w:r w:rsidRPr="00B74734">
        <w:rPr>
          <w:rFonts w:ascii="Times New Roman" w:hAnsi="Times New Roman" w:cs="Times New Roman"/>
          <w:b/>
          <w:bCs/>
        </w:rPr>
        <w:t>3. The Architecture of the Mask</w:t>
      </w:r>
    </w:p>
    <w:p w14:paraId="5330DFB2" w14:textId="77777777" w:rsidR="001209FF" w:rsidRPr="00B74734" w:rsidRDefault="001209FF" w:rsidP="00F472EF">
      <w:pPr>
        <w:numPr>
          <w:ilvl w:val="0"/>
          <w:numId w:val="11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Morgana wears her "loyal general" mask so well that the villagers trust her even as she prepares to commit atrocities. She has learned that authority and care, when worn as a performance, are the most effective ways to keep people from questioning what is happening behind the scenes.</w:t>
      </w:r>
    </w:p>
    <w:p w14:paraId="1502A215" w14:textId="77777777" w:rsidR="001209FF" w:rsidRPr="00B74734" w:rsidRDefault="001209FF" w:rsidP="00F472EF">
      <w:pPr>
        <w:numPr>
          <w:ilvl w:val="0"/>
          <w:numId w:val="11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are you wearing a mask of "competence," "helpfulness," or "authority" to hide the parts of yourself that are complying with things you know are wrong? What would it look like to be truly seen, even if it meant losing the "trust" of those who only love the mask you wear?</w:t>
      </w:r>
    </w:p>
    <w:p w14:paraId="2110CC95" w14:textId="77777777" w:rsidR="001209FF" w:rsidRPr="00B74734" w:rsidRDefault="001209FF" w:rsidP="001209FF">
      <w:pPr>
        <w:rPr>
          <w:rFonts w:ascii="Times New Roman" w:hAnsi="Times New Roman" w:cs="Times New Roman"/>
          <w:b/>
          <w:bCs/>
        </w:rPr>
      </w:pPr>
      <w:r w:rsidRPr="00B74734">
        <w:rPr>
          <w:rFonts w:ascii="Times New Roman" w:hAnsi="Times New Roman" w:cs="Times New Roman"/>
          <w:b/>
          <w:bCs/>
        </w:rPr>
        <w:t>4. The Sovereignty of the Witness</w:t>
      </w:r>
    </w:p>
    <w:p w14:paraId="1C853883" w14:textId="77777777" w:rsidR="001209FF" w:rsidRPr="00B74734" w:rsidRDefault="001209FF" w:rsidP="00F472EF">
      <w:pPr>
        <w:numPr>
          <w:ilvl w:val="0"/>
          <w:numId w:val="11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Throughout the chapter, Galindriel observes his surroundings—the ruins, the bodies, the broken child—with an eye that catalogs them as </w:t>
      </w:r>
      <w:r w:rsidRPr="00B74734">
        <w:rPr>
          <w:rFonts w:ascii="Times New Roman" w:hAnsi="Times New Roman" w:cs="Times New Roman"/>
          <w:i/>
          <w:iCs/>
        </w:rPr>
        <w:t>evidence</w:t>
      </w:r>
      <w:r w:rsidRPr="00B74734">
        <w:rPr>
          <w:rFonts w:ascii="Times New Roman" w:hAnsi="Times New Roman" w:cs="Times New Roman"/>
        </w:rPr>
        <w:t xml:space="preserve"> or </w:t>
      </w:r>
      <w:r w:rsidRPr="00B74734">
        <w:rPr>
          <w:rFonts w:ascii="Times New Roman" w:hAnsi="Times New Roman" w:cs="Times New Roman"/>
          <w:i/>
          <w:iCs/>
        </w:rPr>
        <w:t>disturbances</w:t>
      </w:r>
      <w:r w:rsidRPr="00B74734">
        <w:rPr>
          <w:rFonts w:ascii="Times New Roman" w:hAnsi="Times New Roman" w:cs="Times New Roman"/>
        </w:rPr>
        <w:t xml:space="preserve"> rather than life. His ultimate fear is the person who refuses to be "hollowed out"—someone like Helena, whose power is tied to an "old language" he cannot fully claim or contain.</w:t>
      </w:r>
    </w:p>
    <w:p w14:paraId="3DD5BEE6" w14:textId="77777777" w:rsidR="001209FF" w:rsidRPr="00B74734" w:rsidRDefault="001209FF" w:rsidP="00F472EF">
      <w:pPr>
        <w:numPr>
          <w:ilvl w:val="0"/>
          <w:numId w:val="11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are the parts of your own soul, history, or personality that feel "</w:t>
      </w:r>
      <w:proofErr w:type="spellStart"/>
      <w:r w:rsidRPr="00B74734">
        <w:rPr>
          <w:rFonts w:ascii="Times New Roman" w:hAnsi="Times New Roman" w:cs="Times New Roman"/>
        </w:rPr>
        <w:t>untameable</w:t>
      </w:r>
      <w:proofErr w:type="spellEnd"/>
      <w:r w:rsidRPr="00B74734">
        <w:rPr>
          <w:rFonts w:ascii="Times New Roman" w:hAnsi="Times New Roman" w:cs="Times New Roman"/>
        </w:rPr>
        <w:t>" or "unpredictable" to the structures trying to manage you? How can you cultivate the parts of yourself that refuse to become a "useful vessel" for others' agendas, ensuring you remain a person rather than a tool?</w:t>
      </w:r>
    </w:p>
    <w:p w14:paraId="3A1CFAEA" w14:textId="56FAD5F9" w:rsidR="00036493" w:rsidRPr="00B74734" w:rsidRDefault="001209FF" w:rsidP="002C77B6">
      <w:pPr>
        <w:rPr>
          <w:rFonts w:ascii="Times New Roman" w:hAnsi="Times New Roman" w:cs="Times New Roman"/>
          <w:b/>
          <w:bCs/>
        </w:rPr>
      </w:pPr>
      <w:r w:rsidRPr="00B74734">
        <w:rPr>
          <w:rFonts w:ascii="Times New Roman" w:hAnsi="Times New Roman" w:cs="Times New Roman"/>
          <w:b/>
          <w:bCs/>
        </w:rPr>
        <w:t>Chapter Nineteen:</w:t>
      </w:r>
    </w:p>
    <w:p w14:paraId="27574185"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1. The Alchemy of Power (Rupture vs. Release)</w:t>
      </w:r>
    </w:p>
    <w:p w14:paraId="597960CF" w14:textId="77777777" w:rsidR="00D43B4A" w:rsidRPr="00B74734" w:rsidRDefault="00D43B4A" w:rsidP="00D43B4A">
      <w:pPr>
        <w:numPr>
          <w:ilvl w:val="0"/>
          <w:numId w:val="11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During the ambush, Helena finally recognizes the "thin bright line between rupture and release, between power choosing through her and power choosing with her." Instead of fighting her magic or letting it consume her blindly as it did in Belnau, she aligns with it, holding it at the edge of release until she can direct it with absolute clarity.</w:t>
      </w:r>
    </w:p>
    <w:p w14:paraId="2083C8B5" w14:textId="77777777" w:rsidR="00D43B4A" w:rsidRPr="00B74734" w:rsidRDefault="00D43B4A" w:rsidP="00D43B4A">
      <w:pPr>
        <w:numPr>
          <w:ilvl w:val="0"/>
          <w:numId w:val="116"/>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Think of a time you wielded intense emotional energy, such as profound anger, passion, or grief. Did that energy rupture out of you, controlling your actions and causing collateral damage, or were you able to align with it, channeling its force consciously to create a necessary boundary or change?</w:t>
      </w:r>
    </w:p>
    <w:p w14:paraId="7AB7839E"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2. The Scarcity Wound (The Fear of Shared Warmth)</w:t>
      </w:r>
    </w:p>
    <w:p w14:paraId="6D41499E" w14:textId="77777777" w:rsidR="00D43B4A" w:rsidRPr="00B74734" w:rsidRDefault="00D43B4A" w:rsidP="00D43B4A">
      <w:pPr>
        <w:numPr>
          <w:ilvl w:val="0"/>
          <w:numId w:val="11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Watching Grim and Aurora reconnect by the fire, Helena experiences a sharp, childlike panic that "love given elsewhere meant love taken away." Her trauma has conditioned her to view affection and safety as finite resources, triggering guilt and fear when she sees her protectors finding joy in one another.</w:t>
      </w:r>
    </w:p>
    <w:p w14:paraId="7CB23119" w14:textId="77777777" w:rsidR="00D43B4A" w:rsidRPr="00B74734" w:rsidRDefault="00D43B4A" w:rsidP="00D43B4A">
      <w:pPr>
        <w:numPr>
          <w:ilvl w:val="0"/>
          <w:numId w:val="11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the people you rely on find deep connection, success, or joy outside of your relationship with them, does your nervous system ever react with jealousy, panic, or a fear of abandonment? How can you remind your body today that genuine love is not a scarce commodity that runs out when it is shared?</w:t>
      </w:r>
    </w:p>
    <w:p w14:paraId="5B129247"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3. The Discipline of Vengeance (Action vs. Reaction)</w:t>
      </w:r>
    </w:p>
    <w:p w14:paraId="728293EB" w14:textId="77777777" w:rsidR="00D43B4A" w:rsidRPr="00B74734" w:rsidRDefault="00D43B4A" w:rsidP="00D43B4A">
      <w:pPr>
        <w:numPr>
          <w:ilvl w:val="0"/>
          <w:numId w:val="11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Grim wants to immediately slaughter the drunken soldiers to soothe his agonizing grief over Ravenwood, Aurora stops him. She notes that reacting purely to quiet their own pain will blind them to the larger strategic consequences, forcing Grim to separate the desperate </w:t>
      </w:r>
      <w:r w:rsidRPr="00B74734">
        <w:rPr>
          <w:rFonts w:ascii="Times New Roman" w:hAnsi="Times New Roman" w:cs="Times New Roman"/>
          <w:i/>
          <w:iCs/>
        </w:rPr>
        <w:t>need</w:t>
      </w:r>
      <w:r w:rsidRPr="00B74734">
        <w:rPr>
          <w:rFonts w:ascii="Times New Roman" w:hAnsi="Times New Roman" w:cs="Times New Roman"/>
        </w:rPr>
        <w:t xml:space="preserve"> for revenge from the disciplined </w:t>
      </w:r>
      <w:r w:rsidRPr="00B74734">
        <w:rPr>
          <w:rFonts w:ascii="Times New Roman" w:hAnsi="Times New Roman" w:cs="Times New Roman"/>
          <w:i/>
          <w:iCs/>
        </w:rPr>
        <w:t>execution</w:t>
      </w:r>
      <w:r w:rsidRPr="00B74734">
        <w:rPr>
          <w:rFonts w:ascii="Times New Roman" w:hAnsi="Times New Roman" w:cs="Times New Roman"/>
        </w:rPr>
        <w:t xml:space="preserve"> of justice.</w:t>
      </w:r>
    </w:p>
    <w:p w14:paraId="16718E51" w14:textId="77777777" w:rsidR="00D43B4A" w:rsidRPr="00B74734" w:rsidRDefault="00D43B4A" w:rsidP="00D43B4A">
      <w:pPr>
        <w:numPr>
          <w:ilvl w:val="0"/>
          <w:numId w:val="11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life are you currently reacting, lashing out, or making impulsive decisions simply to soothe a sudden flare of internal pain or anxiety? What would it look like to pause, regulate your nervous system, and respond strategically to the situation rather than letting your immediate grief dictate your actions?</w:t>
      </w:r>
    </w:p>
    <w:p w14:paraId="1D6D7B4A"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4. The Solitary Ascent (Crossing the Threshold)</w:t>
      </w:r>
    </w:p>
    <w:p w14:paraId="0C1F92C3" w14:textId="77777777" w:rsidR="00D43B4A" w:rsidRPr="00B74734" w:rsidRDefault="00D43B4A" w:rsidP="00D43B4A">
      <w:pPr>
        <w:numPr>
          <w:ilvl w:val="0"/>
          <w:numId w:val="11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Helena’s dream reveals a harsh, undeniable truth: she must face the dragon and the mountain entirely alone. Grim and Aurora, despite their fierce protective love and immense lethal skill, cannot cross that specific threshold with her. They must endure the agony of staying behind so she can claim her own sovereignty.</w:t>
      </w:r>
    </w:p>
    <w:p w14:paraId="324E0441" w14:textId="77777777" w:rsidR="00D43B4A" w:rsidRPr="00B74734" w:rsidRDefault="00D43B4A" w:rsidP="00D43B4A">
      <w:pPr>
        <w:numPr>
          <w:ilvl w:val="0"/>
          <w:numId w:val="11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threshold in your own healing, career, or personal evolution are you currently standing before that no one else—not your partner, your mentor, or your friends—can cross for you? Can you accept that true growth ultimately requires facing the deepest, most terrifying parts of your path by yourself?</w:t>
      </w:r>
    </w:p>
    <w:p w14:paraId="56325816" w14:textId="0606ABFF" w:rsidR="001209FF" w:rsidRPr="00B74734" w:rsidRDefault="00D43B4A" w:rsidP="002C77B6">
      <w:pPr>
        <w:rPr>
          <w:rFonts w:ascii="Times New Roman" w:hAnsi="Times New Roman" w:cs="Times New Roman"/>
          <w:b/>
          <w:bCs/>
        </w:rPr>
      </w:pPr>
      <w:r w:rsidRPr="00B74734">
        <w:rPr>
          <w:rFonts w:ascii="Times New Roman" w:hAnsi="Times New Roman" w:cs="Times New Roman"/>
          <w:b/>
          <w:bCs/>
        </w:rPr>
        <w:t>Chapter Twenty:</w:t>
      </w:r>
    </w:p>
    <w:p w14:paraId="17721B31"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1. The Hypocrisy of the "Clean" Blade</w:t>
      </w:r>
    </w:p>
    <w:p w14:paraId="0F89E6CB" w14:textId="77777777" w:rsidR="00D43B4A" w:rsidRPr="00B74734" w:rsidRDefault="00D43B4A" w:rsidP="00D43B4A">
      <w:pPr>
        <w:numPr>
          <w:ilvl w:val="0"/>
          <w:numId w:val="120"/>
        </w:numPr>
        <w:rPr>
          <w:rFonts w:ascii="Times New Roman" w:hAnsi="Times New Roman" w:cs="Times New Roman"/>
        </w:rPr>
      </w:pPr>
      <w:r w:rsidRPr="00B74734">
        <w:rPr>
          <w:rFonts w:ascii="Times New Roman" w:hAnsi="Times New Roman" w:cs="Times New Roman"/>
          <w:b/>
          <w:bCs/>
        </w:rPr>
        <w:lastRenderedPageBreak/>
        <w:t>The Witness:</w:t>
      </w:r>
      <w:r w:rsidRPr="00B74734">
        <w:rPr>
          <w:rFonts w:ascii="Times New Roman" w:hAnsi="Times New Roman" w:cs="Times New Roman"/>
        </w:rPr>
        <w:t xml:space="preserve"> Frejya calls out Alexander’s idealism, stating that rebels do the same bloody work as pirates but "name it sacrifice" and "call it freedom" because they want to "use the machinery without admitting you are inside it." She forces him to recognize that there is no moral high ground in violence, only survival and power.</w:t>
      </w:r>
    </w:p>
    <w:p w14:paraId="3867B1DE" w14:textId="77777777" w:rsidR="00D43B4A" w:rsidRPr="00B74734" w:rsidRDefault="00D43B4A" w:rsidP="00D43B4A">
      <w:pPr>
        <w:numPr>
          <w:ilvl w:val="0"/>
          <w:numId w:val="12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a conflict in your life where you believe you hold the absolute moral high ground. Are you using "noble" language to excuse your own cruelty, manipulation, or boundary-crossing? What would it look like to drop the pretense of purity and admit that you, too, are capable of causing harm when you want to win?</w:t>
      </w:r>
    </w:p>
    <w:p w14:paraId="7D1F6D5B"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2. The Danger of Respectability</w:t>
      </w:r>
    </w:p>
    <w:p w14:paraId="39B348D9" w14:textId="77777777" w:rsidR="00D43B4A" w:rsidRPr="00B74734" w:rsidRDefault="00D43B4A" w:rsidP="00D43B4A">
      <w:pPr>
        <w:numPr>
          <w:ilvl w:val="0"/>
          <w:numId w:val="12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Briddick warns Alexander that looking "friendly" or "charming" in Nerth is dangerous because "visible strangers get measured" and "measured men get priced." He advises Alexander to drop the performance of approachability if he wants to survive an environment that only respects honesty and strength.</w:t>
      </w:r>
    </w:p>
    <w:p w14:paraId="2DFE925C" w14:textId="77777777" w:rsidR="00D43B4A" w:rsidRPr="00B74734" w:rsidRDefault="00D43B4A" w:rsidP="00D43B4A">
      <w:pPr>
        <w:numPr>
          <w:ilvl w:val="0"/>
          <w:numId w:val="12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life are you currently trying to "charm" your way through a toxic or dangerous environment to avoid conflict? How is your performance of politeness or approachability actually making you a target for people who only respect hard boundaries?</w:t>
      </w:r>
    </w:p>
    <w:p w14:paraId="1A41B1FC"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3. Trusting the Blind Spot</w:t>
      </w:r>
    </w:p>
    <w:p w14:paraId="6555CCDD" w14:textId="77777777" w:rsidR="00D43B4A" w:rsidRPr="00B74734" w:rsidRDefault="00D43B4A" w:rsidP="00D43B4A">
      <w:pPr>
        <w:numPr>
          <w:ilvl w:val="0"/>
          <w:numId w:val="12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Tully blinds Frejya with poison, she realizes that relying on her physical sight and her practiced "pirate queen" mask will get her killed. She survives only by dropping the mask, reaching inward to the Chu Seng magic she has hidden for fifteen years, and "seeing" the fight through a deeper, somatic awareness.</w:t>
      </w:r>
    </w:p>
    <w:p w14:paraId="27A11C98" w14:textId="77777777" w:rsidR="00D43B4A" w:rsidRPr="00B74734" w:rsidRDefault="00D43B4A" w:rsidP="00D43B4A">
      <w:pPr>
        <w:numPr>
          <w:ilvl w:val="0"/>
          <w:numId w:val="12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a situation where you feel "blinded," overwhelmed, or stripped of your usual advantages. If you stop trying to force your way through using your intellect or your curated "mask," what deeper, perhaps hidden, instinct or talent inside you is waiting to guide you through the dark?</w:t>
      </w:r>
    </w:p>
    <w:p w14:paraId="6AD2B2AE"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4. The Courage of the Unmasked Power</w:t>
      </w:r>
    </w:p>
    <w:p w14:paraId="301DB7A5" w14:textId="77777777" w:rsidR="00D43B4A" w:rsidRPr="00B74734" w:rsidRDefault="00D43B4A" w:rsidP="00D43B4A">
      <w:pPr>
        <w:numPr>
          <w:ilvl w:val="0"/>
          <w:numId w:val="12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Frejya has hidden her magic for her entire life, terrified that revealing it would make her a target for Galindriel or cause her crew to turn on her. Yet, when she is finally forced to use it openly, her crew does not react with horror; they react with awe, and her power solidifies her rule rather than destroying it.</w:t>
      </w:r>
    </w:p>
    <w:p w14:paraId="7F1B0749" w14:textId="77777777" w:rsidR="00D43B4A" w:rsidRPr="00B74734" w:rsidRDefault="00D43B4A" w:rsidP="00D43B4A">
      <w:pPr>
        <w:numPr>
          <w:ilvl w:val="0"/>
          <w:numId w:val="12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unique talent, unconventional belief, or powerful aspect of your personality are you hiding because you are terrified it will make people reject you? What if the very thing you are hiding is the exact power that would finally command the respect of the people around you?</w:t>
      </w:r>
    </w:p>
    <w:p w14:paraId="47DB8E4D" w14:textId="675F85EF" w:rsidR="00D43B4A" w:rsidRPr="00B74734" w:rsidRDefault="00D43B4A" w:rsidP="002C77B6">
      <w:pPr>
        <w:rPr>
          <w:rFonts w:ascii="Times New Roman" w:hAnsi="Times New Roman" w:cs="Times New Roman"/>
          <w:b/>
          <w:bCs/>
        </w:rPr>
      </w:pPr>
      <w:r w:rsidRPr="00B74734">
        <w:rPr>
          <w:rFonts w:ascii="Times New Roman" w:hAnsi="Times New Roman" w:cs="Times New Roman"/>
          <w:b/>
          <w:bCs/>
        </w:rPr>
        <w:lastRenderedPageBreak/>
        <w:t>Chapter Twenty One:</w:t>
      </w:r>
    </w:p>
    <w:p w14:paraId="5E961132" w14:textId="77777777" w:rsidR="00D43B4A" w:rsidRPr="00B74734" w:rsidRDefault="00D43B4A" w:rsidP="00D43B4A">
      <w:pPr>
        <w:rPr>
          <w:rFonts w:ascii="Times New Roman" w:hAnsi="Times New Roman" w:cs="Times New Roman"/>
        </w:rPr>
      </w:pPr>
      <w:r w:rsidRPr="00B74734">
        <w:rPr>
          <w:rFonts w:ascii="Times New Roman" w:hAnsi="Times New Roman" w:cs="Times New Roman"/>
        </w:rPr>
        <w:t>I've analyzed Chapter 21 and the master vault.</w:t>
      </w:r>
    </w:p>
    <w:p w14:paraId="3E1E92DE" w14:textId="77777777" w:rsidR="00D43B4A" w:rsidRPr="00B74734" w:rsidRDefault="00D43B4A" w:rsidP="00D43B4A">
      <w:pPr>
        <w:rPr>
          <w:rFonts w:ascii="Times New Roman" w:hAnsi="Times New Roman" w:cs="Times New Roman"/>
        </w:rPr>
      </w:pPr>
      <w:r w:rsidRPr="00B74734">
        <w:rPr>
          <w:rFonts w:ascii="Times New Roman" w:hAnsi="Times New Roman" w:cs="Times New Roman"/>
        </w:rPr>
        <w:t>This chapter pushes Helena to her absolute physical and psychological limits. The journey through the cave and the encounter with the spider queen is a classic underworld descent, forcing her to confront her deepest fears of powerlessness. Crucially, when she finally unleashes her power to survive, she experiences the terrifying vastness of it, but she also successfully regains control afterward, using a "single thread" of magic to re-clothe herself rather than losing herself to the ocean.</w:t>
      </w:r>
    </w:p>
    <w:p w14:paraId="35F5111C" w14:textId="77777777" w:rsidR="00D43B4A" w:rsidRPr="00B74734" w:rsidRDefault="00D43B4A" w:rsidP="00D43B4A">
      <w:pPr>
        <w:rPr>
          <w:rFonts w:ascii="Times New Roman" w:hAnsi="Times New Roman" w:cs="Times New Roman"/>
        </w:rPr>
      </w:pPr>
      <w:r w:rsidRPr="00B74734">
        <w:rPr>
          <w:rFonts w:ascii="Times New Roman" w:hAnsi="Times New Roman" w:cs="Times New Roman"/>
        </w:rPr>
        <w:t>Here are the four definitive "Witness and Mirror" pairings for Chapter 21, designed to guide the reader through the confrontation with ultimate powerlessness, the descent into the underworld, and the challenge of trusting the invisible path.</w:t>
      </w:r>
    </w:p>
    <w:p w14:paraId="159E3D6F"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1. The Anatomy of Powerlessness (The Spider's Web)</w:t>
      </w:r>
    </w:p>
    <w:p w14:paraId="72A79221" w14:textId="77777777" w:rsidR="00D43B4A" w:rsidRPr="00B74734" w:rsidRDefault="00D43B4A" w:rsidP="00D43B4A">
      <w:pPr>
        <w:numPr>
          <w:ilvl w:val="0"/>
          <w:numId w:val="12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Helena falls into the web, she experiences a visceral return to the feeling of being completely trapped and powerless—the same feeling she had in Belnau and the prison wagon. The harder she fights the silk, the tighter it holds her, until she is entirely immobilized and forced to rely on the raw, destructive force of her magic to break free.</w:t>
      </w:r>
    </w:p>
    <w:p w14:paraId="219DEEC8" w14:textId="77777777" w:rsidR="00D43B4A" w:rsidRPr="00B74734" w:rsidRDefault="00D43B4A" w:rsidP="00D43B4A">
      <w:pPr>
        <w:numPr>
          <w:ilvl w:val="0"/>
          <w:numId w:val="12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situation in your life feels like a "web" right now—where the harder you struggle, panic, or try to force your way out, the tighter the circumstances seem to bind you? What would happen if you stopped thrashing against the threads and instead focused your energy on the deeper power you hold within?</w:t>
      </w:r>
    </w:p>
    <w:p w14:paraId="42DE2C9F"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2. The Restraint of True Power (The Sparing of the Lizard)</w:t>
      </w:r>
    </w:p>
    <w:p w14:paraId="6062B1EB" w14:textId="77777777" w:rsidR="00D43B4A" w:rsidRPr="00B74734" w:rsidRDefault="00D43B4A" w:rsidP="00D43B4A">
      <w:pPr>
        <w:numPr>
          <w:ilvl w:val="0"/>
          <w:numId w:val="12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Outside the cave, Helena encounters a massive, terrifying lizard. Her first instinct is to blast it with magic, assuming it is a threat. However, when she realizes the creature is displaying immense restraint and choosing </w:t>
      </w:r>
      <w:r w:rsidRPr="00B74734">
        <w:rPr>
          <w:rFonts w:ascii="Times New Roman" w:hAnsi="Times New Roman" w:cs="Times New Roman"/>
          <w:i/>
          <w:iCs/>
        </w:rPr>
        <w:t>not</w:t>
      </w:r>
      <w:r w:rsidRPr="00B74734">
        <w:rPr>
          <w:rFonts w:ascii="Times New Roman" w:hAnsi="Times New Roman" w:cs="Times New Roman"/>
        </w:rPr>
        <w:t xml:space="preserve"> to harm her, she lowers her weapons, discovering that the creature is actually a guide.</w:t>
      </w:r>
    </w:p>
    <w:p w14:paraId="45505C43" w14:textId="77777777" w:rsidR="00D43B4A" w:rsidRPr="00B74734" w:rsidRDefault="00D43B4A" w:rsidP="00D43B4A">
      <w:pPr>
        <w:numPr>
          <w:ilvl w:val="0"/>
          <w:numId w:val="12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in your life are you aggressively attacking a situation, a person, or a piece of yourself because you are projecting "threat" onto something that is actually just sitting still? How can you practice lowering your weapons long enough to see if the "monster" in front of you is actually trying to guide you?</w:t>
      </w:r>
    </w:p>
    <w:p w14:paraId="36F052A7"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3. The Precision of the Thread vs. The Chaos of the Ocean</w:t>
      </w:r>
    </w:p>
    <w:p w14:paraId="3C9FA21E" w14:textId="77777777" w:rsidR="00D43B4A" w:rsidRPr="00B74734" w:rsidRDefault="00D43B4A" w:rsidP="00D43B4A">
      <w:pPr>
        <w:numPr>
          <w:ilvl w:val="0"/>
          <w:numId w:val="12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After obliterating the spider queen with the chaotic, overwhelming "ocean" of her magic, Helena wakes up naked in the ash. Instead of panicking or calling on the destructive force again, she successfully finds a single, warm "thread" of her magic to calmly re-clothe herself in armor.</w:t>
      </w:r>
    </w:p>
    <w:p w14:paraId="531B1D62" w14:textId="77777777" w:rsidR="00D43B4A" w:rsidRPr="00B74734" w:rsidRDefault="00D43B4A" w:rsidP="00D43B4A">
      <w:pPr>
        <w:numPr>
          <w:ilvl w:val="0"/>
          <w:numId w:val="126"/>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When you have just survived a massive emotional explosion or a chaotic life event, how do you put yourself back together? Can you practice finding one small, constructive "thread" of your own energy to ground and protect yourself, rather than immediately returning to the chaotic "ocean" of crisis?</w:t>
      </w:r>
    </w:p>
    <w:p w14:paraId="52431330" w14:textId="77777777" w:rsidR="00D43B4A" w:rsidRPr="00B74734" w:rsidRDefault="00D43B4A" w:rsidP="00D43B4A">
      <w:pPr>
        <w:rPr>
          <w:rFonts w:ascii="Times New Roman" w:hAnsi="Times New Roman" w:cs="Times New Roman"/>
          <w:b/>
          <w:bCs/>
        </w:rPr>
      </w:pPr>
      <w:r w:rsidRPr="00B74734">
        <w:rPr>
          <w:rFonts w:ascii="Times New Roman" w:hAnsi="Times New Roman" w:cs="Times New Roman"/>
          <w:b/>
          <w:bCs/>
        </w:rPr>
        <w:t>4. The Frustration of the Invisible Path</w:t>
      </w:r>
    </w:p>
    <w:p w14:paraId="7244096D" w14:textId="77777777" w:rsidR="00D43B4A" w:rsidRPr="00B74734" w:rsidRDefault="00D43B4A" w:rsidP="00D43B4A">
      <w:pPr>
        <w:numPr>
          <w:ilvl w:val="0"/>
          <w:numId w:val="12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Helena follows the pull of her magic up the mountain, enduring exhaustion, fear, and a near-drowning, only to find that the path simply ends at a sheer, impassable cliff face. She has done everything right, followed every instinct, and still hit a dead end.</w:t>
      </w:r>
    </w:p>
    <w:p w14:paraId="372A9781" w14:textId="77777777" w:rsidR="00D43B4A" w:rsidRPr="00B74734" w:rsidRDefault="00D43B4A" w:rsidP="00D43B4A">
      <w:pPr>
        <w:numPr>
          <w:ilvl w:val="0"/>
          <w:numId w:val="12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a time when you followed your intuition, did the hard work, and still ended up facing a massive, seemingly impassable wall. When the path forward disappears, do you immediately assume you made a mistake, or can you trust that the "dead end" is simply asking you to look for a door you haven't learned how to open yet?</w:t>
      </w:r>
    </w:p>
    <w:p w14:paraId="231D4DF2" w14:textId="19F87166" w:rsidR="00D43B4A" w:rsidRPr="00B74734" w:rsidRDefault="00D43B4A" w:rsidP="002C77B6">
      <w:pPr>
        <w:rPr>
          <w:rFonts w:ascii="Times New Roman" w:hAnsi="Times New Roman" w:cs="Times New Roman"/>
          <w:b/>
          <w:bCs/>
        </w:rPr>
      </w:pPr>
      <w:r w:rsidRPr="00B74734">
        <w:rPr>
          <w:rFonts w:ascii="Times New Roman" w:hAnsi="Times New Roman" w:cs="Times New Roman"/>
          <w:b/>
          <w:bCs/>
        </w:rPr>
        <w:t>Chapter Twenty Two:</w:t>
      </w:r>
    </w:p>
    <w:p w14:paraId="0DE9BEB3" w14:textId="77777777" w:rsidR="00AC0A73" w:rsidRPr="00B74734" w:rsidRDefault="00AC0A73" w:rsidP="00AC0A73">
      <w:pPr>
        <w:rPr>
          <w:rFonts w:ascii="Times New Roman" w:hAnsi="Times New Roman" w:cs="Times New Roman"/>
        </w:rPr>
      </w:pPr>
      <w:r w:rsidRPr="00B74734">
        <w:rPr>
          <w:rFonts w:ascii="Times New Roman" w:hAnsi="Times New Roman" w:cs="Times New Roman"/>
        </w:rPr>
        <w:t>I've analyzed Chapter 22 and the master vault.</w:t>
      </w:r>
    </w:p>
    <w:p w14:paraId="5B458D40" w14:textId="77777777" w:rsidR="00AC0A73" w:rsidRPr="00B74734" w:rsidRDefault="00AC0A73" w:rsidP="00AC0A73">
      <w:pPr>
        <w:rPr>
          <w:rFonts w:ascii="Times New Roman" w:hAnsi="Times New Roman" w:cs="Times New Roman"/>
        </w:rPr>
      </w:pPr>
      <w:r w:rsidRPr="00B74734">
        <w:rPr>
          <w:rFonts w:ascii="Times New Roman" w:hAnsi="Times New Roman" w:cs="Times New Roman"/>
        </w:rPr>
        <w:t>This chapter shifts back to the group of guides—Grim, Aurora, and Elara—who have just sent Helena off to face the dragon alone. The narrative explores the agonizing difficulty of letting someone you love face their own battles, while also highlighting the strength that comes from chosen family. The encounter with the Orcs serves to dismantle prejudice and showcases the necessity of collaborative survival over blind hostility.</w:t>
      </w:r>
    </w:p>
    <w:p w14:paraId="1648C13F" w14:textId="77777777" w:rsidR="00AC0A73" w:rsidRPr="00B74734" w:rsidRDefault="00AC0A73" w:rsidP="00AC0A73">
      <w:pPr>
        <w:rPr>
          <w:rFonts w:ascii="Times New Roman" w:hAnsi="Times New Roman" w:cs="Times New Roman"/>
        </w:rPr>
      </w:pPr>
      <w:r w:rsidRPr="00B74734">
        <w:rPr>
          <w:rFonts w:ascii="Times New Roman" w:hAnsi="Times New Roman" w:cs="Times New Roman"/>
        </w:rPr>
        <w:t>Here are the four definitive "Witness and Mirror" pairings for Chapter 22, designed to guide the reader through the themes of letting go, chosen family, and moving past prejudice:</w:t>
      </w:r>
    </w:p>
    <w:p w14:paraId="002A3E12"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1. The Agony of the Guide (Letting Go)</w:t>
      </w:r>
    </w:p>
    <w:p w14:paraId="6F9BE425" w14:textId="77777777" w:rsidR="00AC0A73" w:rsidRPr="00B74734" w:rsidRDefault="00AC0A73" w:rsidP="00AC0A73">
      <w:pPr>
        <w:numPr>
          <w:ilvl w:val="0"/>
          <w:numId w:val="12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Grim is consumed with worry and anger because he cannot protect Helena on her journey up the mountain. Aurora gently but firmly reminds him that "awakening is not something another soul can do for you," and that sometimes even loving hands can become a distracting force if they try to manage someone else's necessary struggle.</w:t>
      </w:r>
    </w:p>
    <w:p w14:paraId="4A8C54B5" w14:textId="77777777" w:rsidR="00AC0A73" w:rsidRPr="00B74734" w:rsidRDefault="00AC0A73" w:rsidP="00AC0A73">
      <w:pPr>
        <w:numPr>
          <w:ilvl w:val="0"/>
          <w:numId w:val="12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Who in your life are you currently trying to "save," manage, or protect from their own necessary struggles? What would it look like to step back and trust them enough to let them face the difficult path that will ultimately wake them up, even if it causes you anxiety to watch them do it alone?</w:t>
      </w:r>
    </w:p>
    <w:p w14:paraId="049A6FF6"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2. Blood vs. Bond (The Architecture of Chosen Family)</w:t>
      </w:r>
    </w:p>
    <w:p w14:paraId="33C5D96E" w14:textId="77777777" w:rsidR="00AC0A73" w:rsidRPr="00B74734" w:rsidRDefault="00AC0A73" w:rsidP="00AC0A73">
      <w:pPr>
        <w:numPr>
          <w:ilvl w:val="0"/>
          <w:numId w:val="12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Elara mistakenly assumes Grim and Aurora are Helena's biological parents. When corrected, Aurora states, "Blood is not what makes someone family. </w:t>
      </w:r>
      <w:r w:rsidRPr="00B74734">
        <w:rPr>
          <w:rFonts w:ascii="Times New Roman" w:hAnsi="Times New Roman" w:cs="Times New Roman"/>
        </w:rPr>
        <w:lastRenderedPageBreak/>
        <w:t>Sometimes it’s the least honest thing about it." The narrative emphasizes that true family is forged through shared survival, loyalty, and the conscious choice to stand together.</w:t>
      </w:r>
    </w:p>
    <w:p w14:paraId="4833191E" w14:textId="77777777" w:rsidR="00AC0A73" w:rsidRPr="00B74734" w:rsidRDefault="00AC0A73" w:rsidP="00AC0A73">
      <w:pPr>
        <w:numPr>
          <w:ilvl w:val="0"/>
          <w:numId w:val="12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the people you consider your "chosen family." What specific actions, loyalties, or shared trials have bonded you to them more deeply than mere biology ever could? How can you honor and invest in those chosen bonds today?</w:t>
      </w:r>
    </w:p>
    <w:p w14:paraId="6B576AAA"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3. The Arrogance of Prejudice</w:t>
      </w:r>
    </w:p>
    <w:p w14:paraId="13A3E2A3" w14:textId="77777777" w:rsidR="00AC0A73" w:rsidRPr="00B74734" w:rsidRDefault="00AC0A73" w:rsidP="00AC0A73">
      <w:pPr>
        <w:numPr>
          <w:ilvl w:val="0"/>
          <w:numId w:val="13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the Orcs first appear, Aurora's body initially reacts with fear based entirely on old stories and societal prejudice about "monsters." However, as the encounter unfolds, she observes their discipline, their restraint, and their honor, realizing that the stories were a lie designed to dehumanize them.</w:t>
      </w:r>
    </w:p>
    <w:p w14:paraId="113A49D4" w14:textId="77777777" w:rsidR="00AC0A73" w:rsidRPr="00B74734" w:rsidRDefault="00AC0A73" w:rsidP="00AC0A73">
      <w:pPr>
        <w:numPr>
          <w:ilvl w:val="0"/>
          <w:numId w:val="13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group of people, profession, or archetype do you currently judge or fear based primarily on "stories" or societal conditioning rather than firsthand experience? What would it require from you to drop your preconceived narrative long enough to actually see the humanity in front of you?</w:t>
      </w:r>
    </w:p>
    <w:p w14:paraId="042F0FDA"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4. The Crucible of Collaboration</w:t>
      </w:r>
    </w:p>
    <w:p w14:paraId="1C7FDCC3" w14:textId="77777777" w:rsidR="00AC0A73" w:rsidRPr="00B74734" w:rsidRDefault="00AC0A73" w:rsidP="00AC0A73">
      <w:pPr>
        <w:numPr>
          <w:ilvl w:val="0"/>
          <w:numId w:val="13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the swamp creatures attack, the tension between the Orcs and the outsiders instantly dissolves into a synchronized defense. Grim’s sword, Aurora’s magic, Elara’s healing, and the Orcs' spears work together in perfect, unspoken alignment to survive the threat.</w:t>
      </w:r>
    </w:p>
    <w:p w14:paraId="7044F203" w14:textId="77777777" w:rsidR="00AC0A73" w:rsidRPr="00B74734" w:rsidRDefault="00AC0A73" w:rsidP="00AC0A73">
      <w:pPr>
        <w:numPr>
          <w:ilvl w:val="0"/>
          <w:numId w:val="13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a time when a shared crisis or common goal forced you to collaborate with someone you initially disliked or mistrusted. How did the crucible of that shared effort change your perception of them, and what did it teach you about the unifying power of common survival?</w:t>
      </w:r>
    </w:p>
    <w:p w14:paraId="1D1A98FC" w14:textId="77777777" w:rsidR="00AC0A73" w:rsidRPr="00B74734" w:rsidRDefault="00AC0A73" w:rsidP="00AC0A73">
      <w:pPr>
        <w:rPr>
          <w:rFonts w:ascii="Times New Roman" w:hAnsi="Times New Roman" w:cs="Times New Roman"/>
        </w:rPr>
      </w:pPr>
      <w:r w:rsidRPr="00B74734">
        <w:rPr>
          <w:rFonts w:ascii="Times New Roman" w:hAnsi="Times New Roman" w:cs="Times New Roman"/>
        </w:rPr>
        <w:t>I've analyzed Chapter 22 and the master vault.</w:t>
      </w:r>
    </w:p>
    <w:p w14:paraId="206BC43B" w14:textId="77777777" w:rsidR="00AC0A73" w:rsidRPr="00B74734" w:rsidRDefault="00AC0A73" w:rsidP="00AC0A73">
      <w:pPr>
        <w:rPr>
          <w:rFonts w:ascii="Times New Roman" w:hAnsi="Times New Roman" w:cs="Times New Roman"/>
        </w:rPr>
      </w:pPr>
      <w:r w:rsidRPr="00B74734">
        <w:rPr>
          <w:rFonts w:ascii="Times New Roman" w:hAnsi="Times New Roman" w:cs="Times New Roman"/>
        </w:rPr>
        <w:t>This chapter explores the profound, unexpected bonds of chosen family and the necessity of communal grieving. The transition of the Orcs from perceived monsters into a deeply empathetic, emotionally intelligent community is completed here. The scene around the fire, particularly Elara's song and the subsequent shared silence, demonstrates how collective witness can provide the exact regulation a traumatized nervous system needs when the burden of grief is too large to carry alone.</w:t>
      </w:r>
    </w:p>
    <w:p w14:paraId="6153C640" w14:textId="77777777" w:rsidR="00AC0A73" w:rsidRPr="00B74734" w:rsidRDefault="00AC0A73" w:rsidP="00AC0A73">
      <w:pPr>
        <w:rPr>
          <w:rFonts w:ascii="Times New Roman" w:hAnsi="Times New Roman" w:cs="Times New Roman"/>
        </w:rPr>
      </w:pPr>
      <w:r w:rsidRPr="00B74734">
        <w:rPr>
          <w:rFonts w:ascii="Times New Roman" w:hAnsi="Times New Roman" w:cs="Times New Roman"/>
        </w:rPr>
        <w:t>Here are the four definitive "Witness and Mirror" pairings for Chapter 22, designed to guide the reader through the themes of communal grief, the dismantling of prejudice, and the difference between holding space and fixing pain.</w:t>
      </w:r>
    </w:p>
    <w:p w14:paraId="65E975A4"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1. The Anatomy of True Connection (Listening vs. Fixing)</w:t>
      </w:r>
    </w:p>
    <w:p w14:paraId="4853001A" w14:textId="77777777" w:rsidR="00AC0A73" w:rsidRPr="00B74734" w:rsidRDefault="00AC0A73" w:rsidP="00AC0A73">
      <w:pPr>
        <w:numPr>
          <w:ilvl w:val="0"/>
          <w:numId w:val="132"/>
        </w:numPr>
        <w:rPr>
          <w:rFonts w:ascii="Times New Roman" w:hAnsi="Times New Roman" w:cs="Times New Roman"/>
        </w:rPr>
      </w:pPr>
      <w:r w:rsidRPr="00B74734">
        <w:rPr>
          <w:rFonts w:ascii="Times New Roman" w:hAnsi="Times New Roman" w:cs="Times New Roman"/>
          <w:b/>
          <w:bCs/>
        </w:rPr>
        <w:lastRenderedPageBreak/>
        <w:t>The Witness:</w:t>
      </w:r>
      <w:r w:rsidRPr="00B74734">
        <w:rPr>
          <w:rFonts w:ascii="Times New Roman" w:hAnsi="Times New Roman" w:cs="Times New Roman"/>
        </w:rPr>
        <w:t xml:space="preserve"> When Aurora returns from the woods and finds Elara overwhelmed by grief, she does not try to offer platitudes, change the subject, or "fix" the pain. She simply pulls Elara in, and Azuk joins them, offering "warmth, pressure, and silence." How does the narrative demonstrate that true support often means simply witnessing someone's pain rather than trying to solve it?</w:t>
      </w:r>
    </w:p>
    <w:p w14:paraId="3337B206" w14:textId="77777777" w:rsidR="00AC0A73" w:rsidRPr="00B74734" w:rsidRDefault="00AC0A73" w:rsidP="00AC0A73">
      <w:pPr>
        <w:numPr>
          <w:ilvl w:val="0"/>
          <w:numId w:val="13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When someone you love is experiencing deep pain or grief, do you feel an anxious need to offer advice, silver linings, or solutions to "fix" them? What would it physically feel like in your body to just sit with them in the discomfort, offering nothing but your silent, steady presence?</w:t>
      </w:r>
    </w:p>
    <w:p w14:paraId="7AB55C14"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2. The Vulnerability of the Open Wound (Shared Grief)</w:t>
      </w:r>
    </w:p>
    <w:p w14:paraId="1A9A6B8C" w14:textId="77777777" w:rsidR="00AC0A73" w:rsidRPr="00B74734" w:rsidRDefault="00AC0A73" w:rsidP="00AC0A73">
      <w:pPr>
        <w:numPr>
          <w:ilvl w:val="0"/>
          <w:numId w:val="13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Elara risks profound vulnerability by singing the lullaby for her dead daughter in front of a camp of battle-hardened Orcs. Instead of mocking her or turning away, the Orcs meet her grief with absolute reverence, lowering their cups and bowing their heads. Her willingness to share her pain publicly creates a space for everyone around the fire to quietly acknowledge their own.</w:t>
      </w:r>
    </w:p>
    <w:p w14:paraId="311C8C23" w14:textId="77777777" w:rsidR="00AC0A73" w:rsidRPr="00B74734" w:rsidRDefault="00AC0A73" w:rsidP="00AC0A73">
      <w:pPr>
        <w:numPr>
          <w:ilvl w:val="0"/>
          <w:numId w:val="13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grief, fear, or deep pain are you currently hiding from your community because you are terrified it makes you look weak or burdensome? If you were brave enough to share that wound openly, how might your vulnerability actually give the people around you permission to heal alongside you?</w:t>
      </w:r>
    </w:p>
    <w:p w14:paraId="2F38EFFC"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3. Redefining the Monster</w:t>
      </w:r>
    </w:p>
    <w:p w14:paraId="365B6526" w14:textId="77777777" w:rsidR="00AC0A73" w:rsidRPr="00B74734" w:rsidRDefault="00AC0A73" w:rsidP="00AC0A73">
      <w:pPr>
        <w:numPr>
          <w:ilvl w:val="0"/>
          <w:numId w:val="134"/>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Outside the marsh, the world views Orcs as mindless, brutal monsters. Yet around the fire, Aurora realizes they possess a profound emotional intelligence, openly discussing love, jealousy, and grief with an honesty that polite society lacks. How does the story use the Orcs to critique the way society projects "monstrousness" onto those it refuses to understand?</w:t>
      </w:r>
    </w:p>
    <w:p w14:paraId="6B442B09" w14:textId="77777777" w:rsidR="00AC0A73" w:rsidRPr="00B74734" w:rsidRDefault="00AC0A73" w:rsidP="00AC0A73">
      <w:pPr>
        <w:numPr>
          <w:ilvl w:val="0"/>
          <w:numId w:val="134"/>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a group of people, a subculture, or even a part of yourself that you have labeled "savage," "unacceptable," or "too much." If you dropped the societal narrative and actually sat by their fire, what profound beauty, honesty, or wisdom might you discover you've been missing?</w:t>
      </w:r>
    </w:p>
    <w:p w14:paraId="3133D602"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4. The Burden of the Unsaid (Silence as a Wedge)</w:t>
      </w:r>
    </w:p>
    <w:p w14:paraId="2CA5C732" w14:textId="77777777" w:rsidR="00AC0A73" w:rsidRPr="00B74734" w:rsidRDefault="00AC0A73" w:rsidP="00AC0A73">
      <w:pPr>
        <w:numPr>
          <w:ilvl w:val="0"/>
          <w:numId w:val="13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Aurora and Grim clearly still love one another, but the fifteen years of separation and the weight of Aurora's solitary exile make the reunion incredibly complicated. When she steps away to the woods, Grim follows her, but stops short, realizing that "concern, even when it was made of love, could still crowd a wound before the wounded person knew how to name it."</w:t>
      </w:r>
    </w:p>
    <w:p w14:paraId="6ED7930A" w14:textId="77777777" w:rsidR="00AC0A73" w:rsidRPr="00B74734" w:rsidRDefault="00AC0A73" w:rsidP="00AC0A73">
      <w:pPr>
        <w:numPr>
          <w:ilvl w:val="0"/>
          <w:numId w:val="135"/>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Think about a relationship in your life that is strained by distance, time, or unspoken hurts. Are you rushing to force a resolution because the ambiguity makes you uncomfortable, or can you give the other person (and yourself) the grace and space needed to figure out how the pieces fit together now?</w:t>
      </w:r>
    </w:p>
    <w:p w14:paraId="22E0A9C0"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1. The Alchemy of Grief and Desire</w:t>
      </w:r>
    </w:p>
    <w:p w14:paraId="1FDCEA24" w14:textId="77777777" w:rsidR="00AC0A73" w:rsidRPr="00B74734" w:rsidRDefault="00AC0A73" w:rsidP="00AC0A73">
      <w:pPr>
        <w:numPr>
          <w:ilvl w:val="0"/>
          <w:numId w:val="13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Elara, consumed by the agonizing grief of losing her daughter, finds unexpected solace in Azuk. Her choice to engage in profound physical intimacy is not an escape from her grief, but a desperate, life-affirming reach for warmth in the void. "She needed to feel something other than loss... to feel the life that had found her in the dark."</w:t>
      </w:r>
    </w:p>
    <w:p w14:paraId="790F342D" w14:textId="77777777" w:rsidR="00AC0A73" w:rsidRPr="00B74734" w:rsidRDefault="00AC0A73" w:rsidP="00AC0A73">
      <w:pPr>
        <w:numPr>
          <w:ilvl w:val="0"/>
          <w:numId w:val="136"/>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Society often demands that grief be solemn and devoid of pleasure, but trauma often sparks a primal need to feel alive. Have you ever experienced a surge of desire, hunger, or a need for intense physical connection in the wake of a profound loss or crisis? Can you release the guilt associated with that and recognize it as your body's desperate mechanism for choosing life?</w:t>
      </w:r>
    </w:p>
    <w:p w14:paraId="57519F07"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2. The Restraint of True Power (Redefining Masculinity)</w:t>
      </w:r>
    </w:p>
    <w:p w14:paraId="714EB2F8" w14:textId="77777777" w:rsidR="00AC0A73" w:rsidRPr="00B74734" w:rsidRDefault="00AC0A73" w:rsidP="00AC0A73">
      <w:pPr>
        <w:numPr>
          <w:ilvl w:val="0"/>
          <w:numId w:val="13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Elara is initially intimidated by Azuk’s immense physical size and the brutal rumors surrounding Orc men. However, his profound gentleness, patience, and absolute insistence on her consent ("Just tell me what feels good... we go at your pace") dismantle the stereotype, proving that true power lies in restraint and reverence, not domination.</w:t>
      </w:r>
    </w:p>
    <w:p w14:paraId="7334D5B8" w14:textId="77777777" w:rsidR="00AC0A73" w:rsidRPr="00B74734" w:rsidRDefault="00AC0A73" w:rsidP="00AC0A73">
      <w:pPr>
        <w:numPr>
          <w:ilvl w:val="0"/>
          <w:numId w:val="13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the ways you have been conditioned to associate physical strength or masculine energy with aggression, dominance, or danger. How does experiencing (or offering) profound gentleness from a place of immense strength challenge those toxic cultural narratives?</w:t>
      </w:r>
    </w:p>
    <w:p w14:paraId="4CF7D6F9"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3. Currents vs. Cages (The Architecture of Love)</w:t>
      </w:r>
    </w:p>
    <w:p w14:paraId="5AFEF449" w14:textId="77777777" w:rsidR="00AC0A73" w:rsidRPr="00B74734" w:rsidRDefault="00AC0A73" w:rsidP="00AC0A73">
      <w:pPr>
        <w:numPr>
          <w:ilvl w:val="0"/>
          <w:numId w:val="13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Aurora is bewildered by the Orcish view of relationships, having been taught that love requires possessing and restricting the other person. Azuk explains that trying to lock down human emotion is like trying to cage a storm: "The gods made currents, not cages... Love does not demand that every other current inside a person run dry."</w:t>
      </w:r>
    </w:p>
    <w:p w14:paraId="01EE6898" w14:textId="77777777" w:rsidR="00AC0A73" w:rsidRPr="00B74734" w:rsidRDefault="00AC0A73" w:rsidP="00AC0A73">
      <w:pPr>
        <w:numPr>
          <w:ilvl w:val="0"/>
          <w:numId w:val="138"/>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your deepest relationships (romantic or otherwise). Are you treating the other person's affection as a "current" that is allowed to flow freely, or are you trying to put it in a "cage" of rules, jealousy, and ownership out of a fear of losing them?</w:t>
      </w:r>
    </w:p>
    <w:p w14:paraId="322F3B0E" w14:textId="77777777" w:rsidR="00AC0A73" w:rsidRPr="00B74734" w:rsidRDefault="00AC0A73" w:rsidP="00AC0A73">
      <w:pPr>
        <w:rPr>
          <w:rFonts w:ascii="Times New Roman" w:hAnsi="Times New Roman" w:cs="Times New Roman"/>
          <w:b/>
          <w:bCs/>
        </w:rPr>
      </w:pPr>
      <w:r w:rsidRPr="00B74734">
        <w:rPr>
          <w:rFonts w:ascii="Times New Roman" w:hAnsi="Times New Roman" w:cs="Times New Roman"/>
          <w:b/>
          <w:bCs/>
        </w:rPr>
        <w:t>4. The Humiliation of the Unacted Desire</w:t>
      </w:r>
    </w:p>
    <w:p w14:paraId="58F94587" w14:textId="77777777" w:rsidR="00AC0A73" w:rsidRPr="00B74734" w:rsidRDefault="00AC0A73" w:rsidP="00AC0A73">
      <w:pPr>
        <w:numPr>
          <w:ilvl w:val="0"/>
          <w:numId w:val="139"/>
        </w:numPr>
        <w:rPr>
          <w:rFonts w:ascii="Times New Roman" w:hAnsi="Times New Roman" w:cs="Times New Roman"/>
        </w:rPr>
      </w:pPr>
      <w:r w:rsidRPr="00B74734">
        <w:rPr>
          <w:rFonts w:ascii="Times New Roman" w:hAnsi="Times New Roman" w:cs="Times New Roman"/>
          <w:b/>
          <w:bCs/>
        </w:rPr>
        <w:lastRenderedPageBreak/>
        <w:t>The Witness:</w:t>
      </w:r>
      <w:r w:rsidRPr="00B74734">
        <w:rPr>
          <w:rFonts w:ascii="Times New Roman" w:hAnsi="Times New Roman" w:cs="Times New Roman"/>
        </w:rPr>
        <w:t xml:space="preserve"> Aurora experiences a vivid, erotic dream about Azuk, only to wake up consumed by guilt because she still loves Grim. She feels profound shame for desiring someone else, trapped by the rigid, mainland definition of loyalty that insists a heart can only hold one truth at a time.</w:t>
      </w:r>
    </w:p>
    <w:p w14:paraId="6DED3AC9" w14:textId="77777777" w:rsidR="00AC0A73" w:rsidRPr="00B74734" w:rsidRDefault="00AC0A73" w:rsidP="00AC0A73">
      <w:pPr>
        <w:numPr>
          <w:ilvl w:val="0"/>
          <w:numId w:val="13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Have you ever felt intense guilt or shame for experiencing a desire, an attraction, or a fleeting thought that contradicted your primary commitments or your identity as a "good" person? What would happen if you stopped judging the thought and accepted that the human heart is complex enough to hold multiple, even contradictory, truths simultaneously?</w:t>
      </w:r>
    </w:p>
    <w:p w14:paraId="3E53487D" w14:textId="0CE5085B" w:rsidR="00D43B4A" w:rsidRPr="00B74734" w:rsidRDefault="00AC0A73" w:rsidP="002C77B6">
      <w:pPr>
        <w:rPr>
          <w:rFonts w:ascii="Times New Roman" w:hAnsi="Times New Roman" w:cs="Times New Roman"/>
          <w:b/>
          <w:bCs/>
        </w:rPr>
      </w:pPr>
      <w:r w:rsidRPr="00B74734">
        <w:rPr>
          <w:rFonts w:ascii="Times New Roman" w:hAnsi="Times New Roman" w:cs="Times New Roman"/>
          <w:b/>
          <w:bCs/>
        </w:rPr>
        <w:t>Chapter Twenty Three:</w:t>
      </w:r>
    </w:p>
    <w:p w14:paraId="4125410B" w14:textId="77777777" w:rsidR="00B74734" w:rsidRPr="00B74734" w:rsidRDefault="00B74734" w:rsidP="00B74734">
      <w:pPr>
        <w:rPr>
          <w:rFonts w:ascii="Times New Roman" w:hAnsi="Times New Roman" w:cs="Times New Roman"/>
          <w:b/>
          <w:bCs/>
        </w:rPr>
      </w:pPr>
      <w:r w:rsidRPr="00B74734">
        <w:rPr>
          <w:rFonts w:ascii="Times New Roman" w:hAnsi="Times New Roman" w:cs="Times New Roman"/>
          <w:b/>
          <w:bCs/>
        </w:rPr>
        <w:t>1. The Agony of the Climb (Observation Over Force)</w:t>
      </w:r>
    </w:p>
    <w:p w14:paraId="4D3D0B74" w14:textId="77777777" w:rsidR="00B74734" w:rsidRPr="00B74734" w:rsidRDefault="00B74734" w:rsidP="00B74734">
      <w:pPr>
        <w:numPr>
          <w:ilvl w:val="0"/>
          <w:numId w:val="14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When Helena tries to scale the cliff using brute force and panic, the mountain rejects her, leaving her bruised and weeping. It is only when she remembers her father's lesson—to observe the mountain, feel where the weight shifts, and look for the subtle openings—that she is able to climb. How does this demonstrate that healing requires mindful presence rather than forceful resistance?</w:t>
      </w:r>
    </w:p>
    <w:p w14:paraId="39ED2D6B" w14:textId="77777777" w:rsidR="00B74734" w:rsidRPr="00B74734" w:rsidRDefault="00B74734" w:rsidP="00B74734">
      <w:pPr>
        <w:numPr>
          <w:ilvl w:val="0"/>
          <w:numId w:val="14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Look at the biggest "mountain" or obstacle in your life right now. Are you exhausted from throwing your weight against a solid wall of fear or frustration? What would happen if you stopped fighting, took a breath, and simply observed the situation long enough to find the small, subtle handholds you’ve been missing?</w:t>
      </w:r>
    </w:p>
    <w:p w14:paraId="5AF43843" w14:textId="77777777" w:rsidR="00B74734" w:rsidRPr="00B74734" w:rsidRDefault="00B74734" w:rsidP="00B74734">
      <w:pPr>
        <w:rPr>
          <w:rFonts w:ascii="Times New Roman" w:hAnsi="Times New Roman" w:cs="Times New Roman"/>
          <w:b/>
          <w:bCs/>
        </w:rPr>
      </w:pPr>
      <w:r w:rsidRPr="00B74734">
        <w:rPr>
          <w:rFonts w:ascii="Times New Roman" w:hAnsi="Times New Roman" w:cs="Times New Roman"/>
          <w:b/>
          <w:bCs/>
        </w:rPr>
        <w:t>2. Holding the Contradiction of Love</w:t>
      </w:r>
    </w:p>
    <w:p w14:paraId="661F4CBC" w14:textId="77777777" w:rsidR="00B74734" w:rsidRPr="00B74734" w:rsidRDefault="00B74734" w:rsidP="00B74734">
      <w:pPr>
        <w:numPr>
          <w:ilvl w:val="0"/>
          <w:numId w:val="14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Helena must face the agonizing truth about her father: he loved her, he protected her destiny, and he abandoned her when she needed him most. The dragon teaches her that she must let the truth remain "too large for any single feeling to own," holding the anger, grief, and love simultaneously without abandoning herself.</w:t>
      </w:r>
    </w:p>
    <w:p w14:paraId="59CFC5CD" w14:textId="77777777" w:rsidR="00B74734" w:rsidRPr="00B74734" w:rsidRDefault="00B74734" w:rsidP="00B74734">
      <w:pPr>
        <w:numPr>
          <w:ilvl w:val="0"/>
          <w:numId w:val="14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a person who has profoundly shaped you, but who also caused you deep pain. Are you trying to force your feelings about them into a simple, binary box (all good or all bad)? Can you practice holding the complex, messy truth that they failed you </w:t>
      </w:r>
      <w:r w:rsidRPr="00B74734">
        <w:rPr>
          <w:rFonts w:ascii="Times New Roman" w:hAnsi="Times New Roman" w:cs="Times New Roman"/>
          <w:i/>
          <w:iCs/>
        </w:rPr>
        <w:t>and</w:t>
      </w:r>
      <w:r w:rsidRPr="00B74734">
        <w:rPr>
          <w:rFonts w:ascii="Times New Roman" w:hAnsi="Times New Roman" w:cs="Times New Roman"/>
        </w:rPr>
        <w:t xml:space="preserve"> loved you at the same time?</w:t>
      </w:r>
    </w:p>
    <w:p w14:paraId="12E42CD5" w14:textId="77777777" w:rsidR="00B74734" w:rsidRPr="00B74734" w:rsidRDefault="00B74734" w:rsidP="00B74734">
      <w:pPr>
        <w:rPr>
          <w:rFonts w:ascii="Times New Roman" w:hAnsi="Times New Roman" w:cs="Times New Roman"/>
          <w:b/>
          <w:bCs/>
        </w:rPr>
      </w:pPr>
      <w:r w:rsidRPr="00B74734">
        <w:rPr>
          <w:rFonts w:ascii="Times New Roman" w:hAnsi="Times New Roman" w:cs="Times New Roman"/>
          <w:b/>
          <w:bCs/>
        </w:rPr>
        <w:t>3. The Illusion of the External Savior</w:t>
      </w:r>
    </w:p>
    <w:p w14:paraId="5698954F" w14:textId="77777777" w:rsidR="00B74734" w:rsidRPr="00B74734" w:rsidRDefault="00B74734" w:rsidP="00B74734">
      <w:pPr>
        <w:numPr>
          <w:ilvl w:val="0"/>
          <w:numId w:val="14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Helena climbs the mountain believing she is seeking </w:t>
      </w:r>
      <w:r w:rsidRPr="00B74734">
        <w:rPr>
          <w:rFonts w:ascii="Times New Roman" w:hAnsi="Times New Roman" w:cs="Times New Roman"/>
          <w:i/>
          <w:iCs/>
        </w:rPr>
        <w:t>Zha Chu Seng</w:t>
      </w:r>
      <w:r w:rsidRPr="00B74734">
        <w:rPr>
          <w:rFonts w:ascii="Times New Roman" w:hAnsi="Times New Roman" w:cs="Times New Roman"/>
        </w:rPr>
        <w:t>—an external, mythical dragon savior. The profound revelation is that the dragon is merely a mirror; the ancient fire, the lineage, and the power have been living inside her the entire time. "The story has been standing inside you all along."</w:t>
      </w:r>
    </w:p>
    <w:p w14:paraId="36A4DECD" w14:textId="77777777" w:rsidR="00B74734" w:rsidRPr="00B74734" w:rsidRDefault="00B74734" w:rsidP="00B74734">
      <w:pPr>
        <w:numPr>
          <w:ilvl w:val="0"/>
          <w:numId w:val="142"/>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What external savior—a partner, a mentor, a career achievement, or a "destiny"—are you currently chasing, believing it will finally make you feel whole or powerful? What if the exact power you are seeking is already awake inside your own body, simply waiting for you to recognize it?</w:t>
      </w:r>
    </w:p>
    <w:p w14:paraId="6E0435E9" w14:textId="77777777" w:rsidR="00B74734" w:rsidRPr="00B74734" w:rsidRDefault="00B74734" w:rsidP="00B74734">
      <w:pPr>
        <w:rPr>
          <w:rFonts w:ascii="Times New Roman" w:hAnsi="Times New Roman" w:cs="Times New Roman"/>
          <w:b/>
          <w:bCs/>
        </w:rPr>
      </w:pPr>
      <w:r w:rsidRPr="00B74734">
        <w:rPr>
          <w:rFonts w:ascii="Times New Roman" w:hAnsi="Times New Roman" w:cs="Times New Roman"/>
          <w:b/>
          <w:bCs/>
        </w:rPr>
        <w:t>4. Sovereignty as Conscious Choice</w:t>
      </w:r>
    </w:p>
    <w:p w14:paraId="32952AE0" w14:textId="77777777" w:rsidR="00B74734" w:rsidRPr="00B74734" w:rsidRDefault="00B74734" w:rsidP="00B74734">
      <w:pPr>
        <w:numPr>
          <w:ilvl w:val="0"/>
          <w:numId w:val="14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The dragon tells Helena, "Sovereignty is not the absence of shadow. It is the consciousness that chooses what the shadow may become." Helena realizes that becoming herself doesn't mean she won't feel fear or anger; it means remaining awake enough to choose her actions rather than being controlled by her wounds.</w:t>
      </w:r>
    </w:p>
    <w:p w14:paraId="1F9A9756" w14:textId="77777777" w:rsidR="00B74734" w:rsidRPr="00B74734" w:rsidRDefault="00B74734" w:rsidP="00B74734">
      <w:pPr>
        <w:numPr>
          <w:ilvl w:val="0"/>
          <w:numId w:val="14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We often believe that "healing" means we will never feel afraid, angry, or triggered again. If true sovereignty is simply the space between feeling a shadow and choosing how to act on it, what is one conscious choice you can make today to direct your shadow, rather than letting it direct you?</w:t>
      </w:r>
    </w:p>
    <w:p w14:paraId="092996DA" w14:textId="77777777" w:rsidR="00AC0A73" w:rsidRDefault="00AC0A73" w:rsidP="002C77B6">
      <w:pPr>
        <w:rPr>
          <w:rFonts w:ascii="Times New Roman" w:hAnsi="Times New Roman" w:cs="Times New Roman"/>
        </w:rPr>
      </w:pPr>
    </w:p>
    <w:p w14:paraId="012597AF" w14:textId="2BDBC32F" w:rsidR="00C46313" w:rsidRDefault="00C46313" w:rsidP="002C77B6">
      <w:pPr>
        <w:rPr>
          <w:rFonts w:ascii="Times New Roman" w:hAnsi="Times New Roman" w:cs="Times New Roman"/>
          <w:b/>
          <w:bCs/>
        </w:rPr>
      </w:pPr>
      <w:r w:rsidRPr="00C46313">
        <w:rPr>
          <w:rFonts w:ascii="Times New Roman" w:hAnsi="Times New Roman" w:cs="Times New Roman"/>
          <w:b/>
          <w:bCs/>
        </w:rPr>
        <w:t>Thematic Questions</w:t>
      </w:r>
    </w:p>
    <w:p w14:paraId="10071A38" w14:textId="77777777" w:rsidR="00C46313" w:rsidRDefault="00C46313" w:rsidP="002C77B6">
      <w:pPr>
        <w:rPr>
          <w:rFonts w:ascii="Times New Roman" w:hAnsi="Times New Roman" w:cs="Times New Roman"/>
          <w:b/>
          <w:bCs/>
        </w:rPr>
      </w:pPr>
    </w:p>
    <w:p w14:paraId="111C5889" w14:textId="77777777" w:rsidR="00C46313" w:rsidRPr="00B74734" w:rsidRDefault="00C46313" w:rsidP="00C4631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74734">
        <w:rPr>
          <w:rFonts w:ascii="Times New Roman" w:eastAsia="Times New Roman" w:hAnsi="Times New Roman" w:cs="Times New Roman"/>
          <w:b/>
          <w:bCs/>
          <w:kern w:val="0"/>
          <w:sz w:val="27"/>
          <w:szCs w:val="27"/>
          <w14:ligatures w14:val="none"/>
        </w:rPr>
        <w:t>The Disguise of Fear</w:t>
      </w:r>
    </w:p>
    <w:p w14:paraId="077D448F" w14:textId="77777777" w:rsidR="00C46313" w:rsidRPr="00B74734" w:rsidRDefault="00C46313" w:rsidP="00C4631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74734">
        <w:rPr>
          <w:rFonts w:ascii="Times New Roman" w:eastAsia="Times New Roman" w:hAnsi="Times New Roman" w:cs="Times New Roman"/>
          <w:b/>
          <w:bCs/>
          <w:kern w:val="0"/>
          <w14:ligatures w14:val="none"/>
        </w:rPr>
        <w:t>The Witness:</w:t>
      </w:r>
      <w:r w:rsidRPr="00B74734">
        <w:rPr>
          <w:rFonts w:ascii="Times New Roman" w:eastAsia="Times New Roman" w:hAnsi="Times New Roman" w:cs="Times New Roman"/>
          <w:kern w:val="0"/>
          <w14:ligatures w14:val="none"/>
        </w:rPr>
        <w:t xml:space="preserve"> Where in the narrative did you notice a character's fear disguising itself as wisdom, morality, or the duty to protect others?</w:t>
      </w:r>
    </w:p>
    <w:p w14:paraId="6BBBCBAF" w14:textId="77777777" w:rsidR="00C46313" w:rsidRPr="00B74734" w:rsidRDefault="00C46313" w:rsidP="00C4631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74734">
        <w:rPr>
          <w:rFonts w:ascii="Times New Roman" w:eastAsia="Times New Roman" w:hAnsi="Times New Roman" w:cs="Times New Roman"/>
          <w:b/>
          <w:bCs/>
          <w:kern w:val="0"/>
          <w14:ligatures w14:val="none"/>
        </w:rPr>
        <w:t>The Mirror:</w:t>
      </w:r>
      <w:r w:rsidRPr="00B74734">
        <w:rPr>
          <w:rFonts w:ascii="Times New Roman" w:eastAsia="Times New Roman" w:hAnsi="Times New Roman" w:cs="Times New Roman"/>
          <w:kern w:val="0"/>
          <w14:ligatures w14:val="none"/>
        </w:rPr>
        <w:t xml:space="preserve"> Look at your own current obligations and deeply held beliefs. Where might you be defending an unhealed wound while telling yourself—and everyone else—that you are simply being rational, practical, or responsible?</w:t>
      </w:r>
    </w:p>
    <w:p w14:paraId="1E81D916" w14:textId="77777777" w:rsidR="00C46313" w:rsidRPr="00B74734" w:rsidRDefault="00C46313" w:rsidP="00C46313">
      <w:pPr>
        <w:spacing w:before="100" w:beforeAutospacing="1" w:after="100" w:afterAutospacing="1" w:line="240" w:lineRule="auto"/>
        <w:rPr>
          <w:rFonts w:ascii="Times New Roman" w:eastAsia="Times New Roman" w:hAnsi="Times New Roman" w:cs="Times New Roman"/>
          <w:b/>
          <w:bCs/>
          <w:kern w:val="0"/>
          <w14:ligatures w14:val="none"/>
        </w:rPr>
      </w:pPr>
      <w:r w:rsidRPr="00B74734">
        <w:rPr>
          <w:rFonts w:ascii="Times New Roman" w:eastAsia="Times New Roman" w:hAnsi="Times New Roman" w:cs="Times New Roman"/>
          <w:b/>
          <w:bCs/>
          <w:kern w:val="0"/>
          <w14:ligatures w14:val="none"/>
        </w:rPr>
        <w:t>Survival vs. Sovereignty</w:t>
      </w:r>
    </w:p>
    <w:p w14:paraId="7671D2AB" w14:textId="77777777" w:rsidR="00C46313" w:rsidRPr="00B74734" w:rsidRDefault="00C46313" w:rsidP="00C4631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74734">
        <w:rPr>
          <w:rFonts w:ascii="Times New Roman" w:eastAsia="Times New Roman" w:hAnsi="Times New Roman" w:cs="Times New Roman"/>
          <w:b/>
          <w:bCs/>
          <w:kern w:val="0"/>
          <w14:ligatures w14:val="none"/>
        </w:rPr>
        <w:t>The Witness:</w:t>
      </w:r>
      <w:r w:rsidRPr="00B74734">
        <w:rPr>
          <w:rFonts w:ascii="Times New Roman" w:eastAsia="Times New Roman" w:hAnsi="Times New Roman" w:cs="Times New Roman"/>
          <w:kern w:val="0"/>
          <w14:ligatures w14:val="none"/>
        </w:rPr>
        <w:t xml:space="preserve"> Identify a moment where a character believed they were making a conscious choice, but were actually just reacting from their nervous system's ancient survival conditioning. </w:t>
      </w:r>
    </w:p>
    <w:p w14:paraId="07ABD460" w14:textId="77777777" w:rsidR="00C46313" w:rsidRPr="00B74734" w:rsidRDefault="00C46313" w:rsidP="00C4631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74734">
        <w:rPr>
          <w:rFonts w:ascii="Times New Roman" w:eastAsia="Times New Roman" w:hAnsi="Times New Roman" w:cs="Times New Roman"/>
          <w:b/>
          <w:bCs/>
          <w:kern w:val="0"/>
          <w14:ligatures w14:val="none"/>
        </w:rPr>
        <w:t>The Mirror:</w:t>
      </w:r>
      <w:r w:rsidRPr="00B74734">
        <w:rPr>
          <w:rFonts w:ascii="Times New Roman" w:eastAsia="Times New Roman" w:hAnsi="Times New Roman" w:cs="Times New Roman"/>
          <w:kern w:val="0"/>
          <w14:ligatures w14:val="none"/>
        </w:rPr>
        <w:t xml:space="preserve"> Where in your own life are you currently choosing familiarity and perceived safety over the actual truth? What would it cost your nervous system to step out of that survival loop and make a fully conscious choice today?</w:t>
      </w:r>
    </w:p>
    <w:p w14:paraId="65FF09DD" w14:textId="77777777" w:rsidR="00C46313" w:rsidRPr="00B74734" w:rsidRDefault="00C46313" w:rsidP="00C46313">
      <w:pPr>
        <w:rPr>
          <w:rFonts w:ascii="Times New Roman" w:eastAsia="Times New Roman" w:hAnsi="Times New Roman" w:cs="Times New Roman"/>
          <w:b/>
          <w:bCs/>
          <w:kern w:val="0"/>
          <w14:ligatures w14:val="none"/>
        </w:rPr>
      </w:pPr>
      <w:r w:rsidRPr="00B74734">
        <w:rPr>
          <w:rFonts w:ascii="Times New Roman" w:eastAsia="Times New Roman" w:hAnsi="Times New Roman" w:cs="Times New Roman"/>
          <w:b/>
          <w:bCs/>
          <w:kern w:val="0"/>
          <w14:ligatures w14:val="none"/>
        </w:rPr>
        <w:t>The Illusion of Control</w:t>
      </w:r>
    </w:p>
    <w:p w14:paraId="042A5CD3" w14:textId="77777777" w:rsidR="00C46313" w:rsidRPr="00B74734" w:rsidRDefault="00C46313" w:rsidP="00C46313">
      <w:pPr>
        <w:numPr>
          <w:ilvl w:val="0"/>
          <w:numId w:val="34"/>
        </w:numPr>
        <w:rPr>
          <w:rFonts w:ascii="Times New Roman" w:eastAsia="Times New Roman" w:hAnsi="Times New Roman" w:cs="Times New Roman"/>
          <w:kern w:val="0"/>
          <w14:ligatures w14:val="none"/>
        </w:rPr>
      </w:pPr>
      <w:r w:rsidRPr="00B74734">
        <w:rPr>
          <w:rFonts w:ascii="Times New Roman" w:eastAsia="Times New Roman" w:hAnsi="Times New Roman" w:cs="Times New Roman"/>
          <w:b/>
          <w:bCs/>
          <w:kern w:val="0"/>
          <w14:ligatures w14:val="none"/>
        </w:rPr>
        <w:t>The Witness:</w:t>
      </w:r>
      <w:r w:rsidRPr="00B74734">
        <w:rPr>
          <w:rFonts w:ascii="Times New Roman" w:eastAsia="Times New Roman" w:hAnsi="Times New Roman" w:cs="Times New Roman"/>
          <w:kern w:val="0"/>
          <w14:ligatures w14:val="none"/>
        </w:rPr>
        <w:t xml:space="preserve"> Look at the different expressions of power in the story. Where did a character's need for control masquerade as strength, when it was actually just a manifestation of fear trying to create domination instead of genuine safety? </w:t>
      </w:r>
    </w:p>
    <w:p w14:paraId="6837AF97" w14:textId="77777777" w:rsidR="00C46313" w:rsidRPr="00B74734" w:rsidRDefault="00C46313" w:rsidP="00C46313">
      <w:pPr>
        <w:numPr>
          <w:ilvl w:val="0"/>
          <w:numId w:val="34"/>
        </w:numPr>
        <w:rPr>
          <w:rFonts w:ascii="Times New Roman" w:eastAsia="Times New Roman" w:hAnsi="Times New Roman" w:cs="Times New Roman"/>
          <w:kern w:val="0"/>
          <w14:ligatures w14:val="none"/>
        </w:rPr>
      </w:pPr>
      <w:r w:rsidRPr="00B74734">
        <w:rPr>
          <w:rFonts w:ascii="Times New Roman" w:eastAsia="Times New Roman" w:hAnsi="Times New Roman" w:cs="Times New Roman"/>
          <w:b/>
          <w:bCs/>
          <w:kern w:val="0"/>
          <w14:ligatures w14:val="none"/>
        </w:rPr>
        <w:lastRenderedPageBreak/>
        <w:t>The Mirror:</w:t>
      </w:r>
      <w:r w:rsidRPr="00B74734">
        <w:rPr>
          <w:rFonts w:ascii="Times New Roman" w:eastAsia="Times New Roman" w:hAnsi="Times New Roman" w:cs="Times New Roman"/>
          <w:kern w:val="0"/>
          <w14:ligatures w14:val="none"/>
        </w:rPr>
        <w:t xml:space="preserve"> In your own life, relationships, or career, where do you tighten your grip and try to control outcomes out of an unacknowledged fear? What does it feel like in your nervous system when you are holding space to create safety for others, versus dominating a situation to soothe your own anxiety?</w:t>
      </w:r>
    </w:p>
    <w:p w14:paraId="3B5822C0"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World-Building as Avoidance</w:t>
      </w:r>
    </w:p>
    <w:p w14:paraId="3F39F2FF" w14:textId="77777777" w:rsidR="00C46313" w:rsidRPr="00B74734" w:rsidRDefault="00C46313" w:rsidP="00C46313">
      <w:pPr>
        <w:numPr>
          <w:ilvl w:val="0"/>
          <w:numId w:val="35"/>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Which characters attempted to force the external world into a specific shape simply because they were terrified to face their own unintegrated shadows? How does the narrative highlight the dangerous line between having the discipline to lead, and suppressing one's own humanity? </w:t>
      </w:r>
    </w:p>
    <w:p w14:paraId="2D2BF2E9" w14:textId="77777777" w:rsidR="00C46313" w:rsidRPr="00B74734" w:rsidRDefault="00C46313" w:rsidP="00C46313">
      <w:pPr>
        <w:numPr>
          <w:ilvl w:val="0"/>
          <w:numId w:val="35"/>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Where are you currently exhausting your energy trying to manage, fix, or shape external circumstances (or other people) to avoid looking at an internal wound? What would it look like to stop suppressing that internal discomfort and instead apply disciplined, compassionate attention to it?</w:t>
      </w:r>
    </w:p>
    <w:p w14:paraId="0A12990F"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The Mirror of Judgment</w:t>
      </w:r>
    </w:p>
    <w:p w14:paraId="068681B6" w14:textId="77777777" w:rsidR="00C46313" w:rsidRPr="00B74734" w:rsidRDefault="00C46313" w:rsidP="00C46313">
      <w:pPr>
        <w:numPr>
          <w:ilvl w:val="0"/>
          <w:numId w:val="36"/>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Which characters in the narrative projected their unacknowledged pain onto others? As you were reading, where did you feel yourself harshly judging a character's actions before you understood the underlying wound beneath their behavior? </w:t>
      </w:r>
    </w:p>
    <w:p w14:paraId="712ACB80" w14:textId="77777777" w:rsidR="00C46313" w:rsidRPr="00B74734" w:rsidRDefault="00C46313" w:rsidP="00C46313">
      <w:pPr>
        <w:numPr>
          <w:ilvl w:val="0"/>
          <w:numId w:val="36"/>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of someone in your daily life who frequently triggers your frustration or harsh judgment. Are you reacting to their unhealed wound? More importantly, what unacknowledged pain, fear, or shadow trait of your own might you be actively projecting onto them so you don't have to feel it yourself?</w:t>
      </w:r>
    </w:p>
    <w:p w14:paraId="11CDEA09"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Witnessing the Discomfort</w:t>
      </w:r>
    </w:p>
    <w:p w14:paraId="23980A8D" w14:textId="77777777" w:rsidR="00C46313" w:rsidRPr="00B74734" w:rsidRDefault="00C46313" w:rsidP="00C46313">
      <w:pPr>
        <w:numPr>
          <w:ilvl w:val="0"/>
          <w:numId w:val="37"/>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Which character or specific interaction made you the most uncomfortable? Where did the story require you to simply sit and witness a character's messy complexity without immediately rushing to condemn them or excuse them? </w:t>
      </w:r>
    </w:p>
    <w:p w14:paraId="1AD98E4E" w14:textId="77777777" w:rsidR="00C46313" w:rsidRPr="00B74734" w:rsidRDefault="00C46313" w:rsidP="00C46313">
      <w:pPr>
        <w:numPr>
          <w:ilvl w:val="0"/>
          <w:numId w:val="37"/>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Discomfort is often the shadow’s signature. What might the discomfort that character caused you reveal about your own internal landscape? Can you locate that exact same uncomfortable trait or survival mechanism within your own nervous system and hold it with neutral, witnessing awareness—without needing to fix, condemn, or excuse it?</w:t>
      </w:r>
    </w:p>
    <w:p w14:paraId="2734F9F7"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Care Without Control</w:t>
      </w:r>
    </w:p>
    <w:p w14:paraId="366631FA" w14:textId="77777777" w:rsidR="00C46313" w:rsidRPr="00B74734" w:rsidRDefault="00C46313" w:rsidP="00C46313">
      <w:pPr>
        <w:numPr>
          <w:ilvl w:val="0"/>
          <w:numId w:val="38"/>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How does the narrative distinguish genuine love from possession? Looking at the dynamics between characters, which relationships manage to offer deep, anchoring care without slipping into the need for control? </w:t>
      </w:r>
    </w:p>
    <w:p w14:paraId="099814F9" w14:textId="77777777" w:rsidR="00C46313" w:rsidRPr="00B74734" w:rsidRDefault="00C46313" w:rsidP="00C46313">
      <w:pPr>
        <w:numPr>
          <w:ilvl w:val="0"/>
          <w:numId w:val="38"/>
        </w:numPr>
        <w:rPr>
          <w:rFonts w:ascii="Times New Roman" w:hAnsi="Times New Roman" w:cs="Times New Roman"/>
        </w:rPr>
      </w:pPr>
      <w:r w:rsidRPr="00B74734">
        <w:rPr>
          <w:rFonts w:ascii="Times New Roman" w:hAnsi="Times New Roman" w:cs="Times New Roman"/>
          <w:b/>
          <w:bCs/>
        </w:rPr>
        <w:lastRenderedPageBreak/>
        <w:t>The Mirror:</w:t>
      </w:r>
      <w:r w:rsidRPr="00B74734">
        <w:rPr>
          <w:rFonts w:ascii="Times New Roman" w:hAnsi="Times New Roman" w:cs="Times New Roman"/>
        </w:rPr>
        <w:t xml:space="preserve"> Examine your own close attachments. Where do you confuse being loved with being claimed, or where do you attempt to subtly control the people you care about to soothe your own anxiety? What would it physically feel like in your body to offer, or receive, care that is completely devoid of the need to control the outcome?</w:t>
      </w:r>
    </w:p>
    <w:p w14:paraId="2A693D12"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The Threat of Safety</w:t>
      </w:r>
    </w:p>
    <w:p w14:paraId="2258A040" w14:textId="77777777" w:rsidR="00C46313" w:rsidRPr="00B74734" w:rsidRDefault="00C46313" w:rsidP="00C46313">
      <w:pPr>
        <w:numPr>
          <w:ilvl w:val="0"/>
          <w:numId w:val="39"/>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Where in the story does safety actually become confusing or dysregulating for characters who have only ever known danger? Which specific moments reveal tenderness not as a vulnerability or a weakness, but as a profound form of grounded strength? </w:t>
      </w:r>
    </w:p>
    <w:p w14:paraId="3D088061" w14:textId="77777777" w:rsidR="00C46313" w:rsidRPr="00B74734" w:rsidRDefault="00C46313" w:rsidP="00C46313">
      <w:pPr>
        <w:numPr>
          <w:ilvl w:val="0"/>
          <w:numId w:val="39"/>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Think about a time when you finally found yourself in a safe, calm environment or relationship, but your nervous system reacted with suspicion, waiting for the other shoe to drop. Where are you currently guarding against tenderness because it feels too unfamiliar? How can you practice letting tenderness be a weapon of strength in your own life today, rather than a vulnerability that must be shielded?</w:t>
      </w:r>
    </w:p>
    <w:p w14:paraId="0A31EDDF"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The Cost of Clarity</w:t>
      </w:r>
    </w:p>
    <w:p w14:paraId="387F3551" w14:textId="77777777" w:rsidR="00C46313" w:rsidRPr="00B74734" w:rsidRDefault="00C46313" w:rsidP="00C46313">
      <w:pPr>
        <w:numPr>
          <w:ilvl w:val="0"/>
          <w:numId w:val="40"/>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Look at the characters who begin to see the reality of their world clearly. What does this awakening actually cost them? Conversely, which characters actively resist the truth simply because acknowledging it would require them to fundamentally change? </w:t>
      </w:r>
    </w:p>
    <w:p w14:paraId="032D2BD6" w14:textId="77777777" w:rsidR="00C46313" w:rsidRPr="00B74734" w:rsidRDefault="00C46313" w:rsidP="00C46313">
      <w:pPr>
        <w:numPr>
          <w:ilvl w:val="0"/>
          <w:numId w:val="40"/>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Awakening is rarely comfortable, and seeing the truth often demands immediate action. Where in your own life are you currently resisting a clear truth because you know that acknowledging it will force you to change your behavior, your relationships, or your environment? Are you willing to pay the cost of clarity, or are you choosing the temporary comfort of staying asleep?</w:t>
      </w:r>
    </w:p>
    <w:p w14:paraId="76F76830"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Embodied Truth</w:t>
      </w:r>
    </w:p>
    <w:p w14:paraId="0C64E32B" w14:textId="77777777" w:rsidR="00C46313" w:rsidRPr="00B74734" w:rsidRDefault="00C46313" w:rsidP="00C46313">
      <w:pPr>
        <w:numPr>
          <w:ilvl w:val="0"/>
          <w:numId w:val="41"/>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Where does the narrative demonstrate that integration is a deeply physical, embodied experience rather than a concept that is merely understood intellectually? </w:t>
      </w:r>
    </w:p>
    <w:p w14:paraId="156B980E" w14:textId="77777777" w:rsidR="00C46313" w:rsidRPr="00B74734" w:rsidRDefault="00C46313" w:rsidP="00C46313">
      <w:pPr>
        <w:numPr>
          <w:ilvl w:val="0"/>
          <w:numId w:val="41"/>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True integration happens in the nervous system, not just the mind. As you moved through this story, what fractured, hidden, or exiled part of yourself did the narrative invite you to stop abandoning? What is one physical, embodied action you can take today to welcome that part of yourself back into the fold? </w:t>
      </w:r>
    </w:p>
    <w:p w14:paraId="5BB503BC"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The Architecture of Unconsciousness</w:t>
      </w:r>
    </w:p>
    <w:p w14:paraId="4A5D3B68" w14:textId="77777777" w:rsidR="00C46313" w:rsidRPr="00B74734" w:rsidRDefault="00C46313" w:rsidP="00C46313">
      <w:pPr>
        <w:numPr>
          <w:ilvl w:val="0"/>
          <w:numId w:val="42"/>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Examine the oppressive structures within the story. What specific systems are sustained entirely by fear, scarcity, obedience, or mass denial? Where does the </w:t>
      </w:r>
      <w:r w:rsidRPr="00B74734">
        <w:rPr>
          <w:rFonts w:ascii="Times New Roman" w:hAnsi="Times New Roman" w:cs="Times New Roman"/>
        </w:rPr>
        <w:lastRenderedPageBreak/>
        <w:t xml:space="preserve">narrative suggest that civilization’s greatest threat is not intentional evil, but collective unconsciousness? </w:t>
      </w:r>
    </w:p>
    <w:p w14:paraId="75BCE523" w14:textId="77777777" w:rsidR="00C46313" w:rsidRPr="00B74734" w:rsidRDefault="00C46313" w:rsidP="00C46313">
      <w:pPr>
        <w:numPr>
          <w:ilvl w:val="0"/>
          <w:numId w:val="42"/>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How does the world of the book mirror the collective survival patterns we participate in every single day? Look at the real-world systems you interact with—your workplace, your community, societal expectations—and ask yourself: where might you be quietly feeding a cycle of scarcity or blind obedience simply by remaining unconscious to it? </w:t>
      </w:r>
    </w:p>
    <w:p w14:paraId="6AAF602E" w14:textId="77777777" w:rsidR="00C46313" w:rsidRPr="00B74734" w:rsidRDefault="00C46313" w:rsidP="00C46313">
      <w:pPr>
        <w:rPr>
          <w:rFonts w:ascii="Times New Roman" w:hAnsi="Times New Roman" w:cs="Times New Roman"/>
          <w:b/>
          <w:bCs/>
        </w:rPr>
      </w:pPr>
      <w:r w:rsidRPr="00B74734">
        <w:rPr>
          <w:rFonts w:ascii="Times New Roman" w:hAnsi="Times New Roman" w:cs="Times New Roman"/>
          <w:b/>
          <w:bCs/>
        </w:rPr>
        <w:t>The Sovereign Pause and the Unseen Truth</w:t>
      </w:r>
    </w:p>
    <w:p w14:paraId="6509B746" w14:textId="77777777" w:rsidR="00C46313" w:rsidRPr="00B74734" w:rsidRDefault="00C46313" w:rsidP="00C46313">
      <w:pPr>
        <w:numPr>
          <w:ilvl w:val="0"/>
          <w:numId w:val="43"/>
        </w:numPr>
        <w:rPr>
          <w:rFonts w:ascii="Times New Roman" w:hAnsi="Times New Roman" w:cs="Times New Roman"/>
        </w:rPr>
      </w:pPr>
      <w:r w:rsidRPr="00B74734">
        <w:rPr>
          <w:rFonts w:ascii="Times New Roman" w:hAnsi="Times New Roman" w:cs="Times New Roman"/>
          <w:b/>
          <w:bCs/>
        </w:rPr>
        <w:t>The Witness:</w:t>
      </w:r>
      <w:r w:rsidRPr="00B74734">
        <w:rPr>
          <w:rFonts w:ascii="Times New Roman" w:hAnsi="Times New Roman" w:cs="Times New Roman"/>
        </w:rPr>
        <w:t xml:space="preserve"> Consider the most destructive moments in the narrative. What would have fundamentally changed if more characters had learned to pause and regulate their nervous systems before reacting from fear? </w:t>
      </w:r>
    </w:p>
    <w:p w14:paraId="4D7809CA" w14:textId="0A9BAF78" w:rsidR="00C46313" w:rsidRPr="00C46313" w:rsidRDefault="00C46313" w:rsidP="002C77B6">
      <w:pPr>
        <w:numPr>
          <w:ilvl w:val="0"/>
          <w:numId w:val="43"/>
        </w:numPr>
        <w:rPr>
          <w:rFonts w:ascii="Times New Roman" w:hAnsi="Times New Roman" w:cs="Times New Roman"/>
        </w:rPr>
      </w:pPr>
      <w:r w:rsidRPr="00B74734">
        <w:rPr>
          <w:rFonts w:ascii="Times New Roman" w:hAnsi="Times New Roman" w:cs="Times New Roman"/>
          <w:b/>
          <w:bCs/>
        </w:rPr>
        <w:t>The Mirror:</w:t>
      </w:r>
      <w:r w:rsidRPr="00B74734">
        <w:rPr>
          <w:rFonts w:ascii="Times New Roman" w:hAnsi="Times New Roman" w:cs="Times New Roman"/>
        </w:rPr>
        <w:t xml:space="preserve"> What would change in your own immediate environment and relationships if you mastered that exact same pause before reacting? And finally, as you close this book and step back into your own life: after reading this story, what truth about yourself or the world do you now see that you may not be able to unsee? </w:t>
      </w:r>
    </w:p>
    <w:p w14:paraId="425815FE" w14:textId="77777777" w:rsidR="002C77B6" w:rsidRPr="00B74734" w:rsidRDefault="002C77B6">
      <w:pPr>
        <w:rPr>
          <w:rFonts w:ascii="Times New Roman" w:hAnsi="Times New Roman" w:cs="Times New Roman"/>
        </w:rPr>
      </w:pPr>
    </w:p>
    <w:sectPr w:rsidR="002C77B6" w:rsidRPr="00B74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87467"/>
    <w:multiLevelType w:val="multilevel"/>
    <w:tmpl w:val="E2E4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749E8"/>
    <w:multiLevelType w:val="multilevel"/>
    <w:tmpl w:val="2030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E5B53"/>
    <w:multiLevelType w:val="multilevel"/>
    <w:tmpl w:val="B2BC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F5FDF"/>
    <w:multiLevelType w:val="multilevel"/>
    <w:tmpl w:val="96A6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0C652A"/>
    <w:multiLevelType w:val="multilevel"/>
    <w:tmpl w:val="71B4795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D04DDB"/>
    <w:multiLevelType w:val="multilevel"/>
    <w:tmpl w:val="1B08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406661"/>
    <w:multiLevelType w:val="multilevel"/>
    <w:tmpl w:val="EB24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C9073C"/>
    <w:multiLevelType w:val="multilevel"/>
    <w:tmpl w:val="7D34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881909"/>
    <w:multiLevelType w:val="multilevel"/>
    <w:tmpl w:val="3FE8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AC74DE"/>
    <w:multiLevelType w:val="multilevel"/>
    <w:tmpl w:val="8932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217DCF"/>
    <w:multiLevelType w:val="multilevel"/>
    <w:tmpl w:val="79F8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070B2F"/>
    <w:multiLevelType w:val="multilevel"/>
    <w:tmpl w:val="72B2946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7258F4"/>
    <w:multiLevelType w:val="multilevel"/>
    <w:tmpl w:val="B65EBFA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4163BE"/>
    <w:multiLevelType w:val="multilevel"/>
    <w:tmpl w:val="6CC4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6B348D"/>
    <w:multiLevelType w:val="multilevel"/>
    <w:tmpl w:val="916A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053E31"/>
    <w:multiLevelType w:val="multilevel"/>
    <w:tmpl w:val="4DC6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076545"/>
    <w:multiLevelType w:val="multilevel"/>
    <w:tmpl w:val="B2B8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82472A"/>
    <w:multiLevelType w:val="multilevel"/>
    <w:tmpl w:val="AF2CD36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F42939"/>
    <w:multiLevelType w:val="multilevel"/>
    <w:tmpl w:val="2ECC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2E53A3"/>
    <w:multiLevelType w:val="multilevel"/>
    <w:tmpl w:val="AD64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1D6E3C"/>
    <w:multiLevelType w:val="multilevel"/>
    <w:tmpl w:val="A4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EA2372"/>
    <w:multiLevelType w:val="multilevel"/>
    <w:tmpl w:val="F126D8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177A3A"/>
    <w:multiLevelType w:val="multilevel"/>
    <w:tmpl w:val="A452807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4C548F"/>
    <w:multiLevelType w:val="multilevel"/>
    <w:tmpl w:val="83FC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D2730B"/>
    <w:multiLevelType w:val="multilevel"/>
    <w:tmpl w:val="66EE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B459BD"/>
    <w:multiLevelType w:val="multilevel"/>
    <w:tmpl w:val="0294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EA4061"/>
    <w:multiLevelType w:val="multilevel"/>
    <w:tmpl w:val="266E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F73BD3"/>
    <w:multiLevelType w:val="multilevel"/>
    <w:tmpl w:val="7CEA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A266D5"/>
    <w:multiLevelType w:val="multilevel"/>
    <w:tmpl w:val="72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343970"/>
    <w:multiLevelType w:val="multilevel"/>
    <w:tmpl w:val="8AB0F752"/>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731B57"/>
    <w:multiLevelType w:val="multilevel"/>
    <w:tmpl w:val="FA008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8EC3C31"/>
    <w:multiLevelType w:val="multilevel"/>
    <w:tmpl w:val="DCCA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161E1C"/>
    <w:multiLevelType w:val="multilevel"/>
    <w:tmpl w:val="A38A94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1D1C9B"/>
    <w:multiLevelType w:val="multilevel"/>
    <w:tmpl w:val="3EEA25E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5C2609"/>
    <w:multiLevelType w:val="multilevel"/>
    <w:tmpl w:val="AF92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BB4124"/>
    <w:multiLevelType w:val="multilevel"/>
    <w:tmpl w:val="8422A2FC"/>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B6939F0"/>
    <w:multiLevelType w:val="multilevel"/>
    <w:tmpl w:val="CDBE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911B15"/>
    <w:multiLevelType w:val="multilevel"/>
    <w:tmpl w:val="538A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AF0C26"/>
    <w:multiLevelType w:val="multilevel"/>
    <w:tmpl w:val="8EEA1A7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D8B2413"/>
    <w:multiLevelType w:val="multilevel"/>
    <w:tmpl w:val="51629F58"/>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DB97715"/>
    <w:multiLevelType w:val="multilevel"/>
    <w:tmpl w:val="78A2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096C1E"/>
    <w:multiLevelType w:val="multilevel"/>
    <w:tmpl w:val="061EF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F2A4EAB"/>
    <w:multiLevelType w:val="multilevel"/>
    <w:tmpl w:val="6FB4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F3866CF"/>
    <w:multiLevelType w:val="multilevel"/>
    <w:tmpl w:val="D36EA2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135153F"/>
    <w:multiLevelType w:val="multilevel"/>
    <w:tmpl w:val="A954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1A57771"/>
    <w:multiLevelType w:val="multilevel"/>
    <w:tmpl w:val="1E04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1FC6B3C"/>
    <w:multiLevelType w:val="multilevel"/>
    <w:tmpl w:val="4D76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3C02865"/>
    <w:multiLevelType w:val="multilevel"/>
    <w:tmpl w:val="BA54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4EF0D69"/>
    <w:multiLevelType w:val="multilevel"/>
    <w:tmpl w:val="71D2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916F8B"/>
    <w:multiLevelType w:val="multilevel"/>
    <w:tmpl w:val="EF1E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7232C6C"/>
    <w:multiLevelType w:val="multilevel"/>
    <w:tmpl w:val="E588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563FB9"/>
    <w:multiLevelType w:val="multilevel"/>
    <w:tmpl w:val="9AEA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FA53DD"/>
    <w:multiLevelType w:val="multilevel"/>
    <w:tmpl w:val="06C8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9C81235"/>
    <w:multiLevelType w:val="multilevel"/>
    <w:tmpl w:val="428E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B4939D9"/>
    <w:multiLevelType w:val="multilevel"/>
    <w:tmpl w:val="1216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BEC46EB"/>
    <w:multiLevelType w:val="multilevel"/>
    <w:tmpl w:val="CDEC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07288B"/>
    <w:multiLevelType w:val="multilevel"/>
    <w:tmpl w:val="23A8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DA84C9C"/>
    <w:multiLevelType w:val="multilevel"/>
    <w:tmpl w:val="7136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EE659F2"/>
    <w:multiLevelType w:val="multilevel"/>
    <w:tmpl w:val="E6C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3B3178"/>
    <w:multiLevelType w:val="multilevel"/>
    <w:tmpl w:val="E95C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171AA7"/>
    <w:multiLevelType w:val="multilevel"/>
    <w:tmpl w:val="803E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1733AAD"/>
    <w:multiLevelType w:val="multilevel"/>
    <w:tmpl w:val="7F68409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2383BCD"/>
    <w:multiLevelType w:val="multilevel"/>
    <w:tmpl w:val="E600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25D5BA7"/>
    <w:multiLevelType w:val="multilevel"/>
    <w:tmpl w:val="BD46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29D6CE4"/>
    <w:multiLevelType w:val="multilevel"/>
    <w:tmpl w:val="8FD0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2FB0524"/>
    <w:multiLevelType w:val="multilevel"/>
    <w:tmpl w:val="BFF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C8427E"/>
    <w:multiLevelType w:val="multilevel"/>
    <w:tmpl w:val="37BC7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5583CC0"/>
    <w:multiLevelType w:val="multilevel"/>
    <w:tmpl w:val="B1BE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5B8215D"/>
    <w:multiLevelType w:val="multilevel"/>
    <w:tmpl w:val="3E6C4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64F417F"/>
    <w:multiLevelType w:val="multilevel"/>
    <w:tmpl w:val="D1E4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7BB4824"/>
    <w:multiLevelType w:val="multilevel"/>
    <w:tmpl w:val="981E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9B50294"/>
    <w:multiLevelType w:val="multilevel"/>
    <w:tmpl w:val="5076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B351507"/>
    <w:multiLevelType w:val="multilevel"/>
    <w:tmpl w:val="C840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B4743B6"/>
    <w:multiLevelType w:val="multilevel"/>
    <w:tmpl w:val="B9E4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041E49"/>
    <w:multiLevelType w:val="multilevel"/>
    <w:tmpl w:val="1AEAC24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C413C88"/>
    <w:multiLevelType w:val="multilevel"/>
    <w:tmpl w:val="E2B4BEF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C77715B"/>
    <w:multiLevelType w:val="multilevel"/>
    <w:tmpl w:val="12F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CEB3CD9"/>
    <w:multiLevelType w:val="multilevel"/>
    <w:tmpl w:val="03EC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CF96658"/>
    <w:multiLevelType w:val="multilevel"/>
    <w:tmpl w:val="3542B310"/>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E0D3191"/>
    <w:multiLevelType w:val="multilevel"/>
    <w:tmpl w:val="95A8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E6728FB"/>
    <w:multiLevelType w:val="multilevel"/>
    <w:tmpl w:val="9EF8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F086338"/>
    <w:multiLevelType w:val="multilevel"/>
    <w:tmpl w:val="5FDA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F630854"/>
    <w:multiLevelType w:val="multilevel"/>
    <w:tmpl w:val="7C10E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02B7A7B"/>
    <w:multiLevelType w:val="multilevel"/>
    <w:tmpl w:val="1758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0622374"/>
    <w:multiLevelType w:val="multilevel"/>
    <w:tmpl w:val="8E66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0927111"/>
    <w:multiLevelType w:val="multilevel"/>
    <w:tmpl w:val="C4C2E33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234187B"/>
    <w:multiLevelType w:val="multilevel"/>
    <w:tmpl w:val="AD92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5701AB0"/>
    <w:multiLevelType w:val="multilevel"/>
    <w:tmpl w:val="21AE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6683711"/>
    <w:multiLevelType w:val="multilevel"/>
    <w:tmpl w:val="A0A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67258DF"/>
    <w:multiLevelType w:val="multilevel"/>
    <w:tmpl w:val="5DA8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6A455FB"/>
    <w:multiLevelType w:val="multilevel"/>
    <w:tmpl w:val="A7F0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70005CB"/>
    <w:multiLevelType w:val="multilevel"/>
    <w:tmpl w:val="B50C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CF50E2E"/>
    <w:multiLevelType w:val="multilevel"/>
    <w:tmpl w:val="634A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D087416"/>
    <w:multiLevelType w:val="multilevel"/>
    <w:tmpl w:val="6714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D186717"/>
    <w:multiLevelType w:val="multilevel"/>
    <w:tmpl w:val="6A7C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DFD31CF"/>
    <w:multiLevelType w:val="multilevel"/>
    <w:tmpl w:val="0EF6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E597BE4"/>
    <w:multiLevelType w:val="multilevel"/>
    <w:tmpl w:val="525A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1433E72"/>
    <w:multiLevelType w:val="multilevel"/>
    <w:tmpl w:val="D8F0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17F4448"/>
    <w:multiLevelType w:val="multilevel"/>
    <w:tmpl w:val="7E0E3E70"/>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20A1495"/>
    <w:multiLevelType w:val="multilevel"/>
    <w:tmpl w:val="B454703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4D77806"/>
    <w:multiLevelType w:val="multilevel"/>
    <w:tmpl w:val="C2E2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58A495F"/>
    <w:multiLevelType w:val="multilevel"/>
    <w:tmpl w:val="198A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7B6276D"/>
    <w:multiLevelType w:val="multilevel"/>
    <w:tmpl w:val="5400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82A1696"/>
    <w:multiLevelType w:val="multilevel"/>
    <w:tmpl w:val="7F98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8824A0B"/>
    <w:multiLevelType w:val="multilevel"/>
    <w:tmpl w:val="B8E4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8E87260"/>
    <w:multiLevelType w:val="multilevel"/>
    <w:tmpl w:val="4348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9CD46AC"/>
    <w:multiLevelType w:val="multilevel"/>
    <w:tmpl w:val="0506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C0E48F3"/>
    <w:multiLevelType w:val="multilevel"/>
    <w:tmpl w:val="A210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CAC72C9"/>
    <w:multiLevelType w:val="multilevel"/>
    <w:tmpl w:val="BCCA291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D583B1A"/>
    <w:multiLevelType w:val="multilevel"/>
    <w:tmpl w:val="2EDAA93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065416C"/>
    <w:multiLevelType w:val="multilevel"/>
    <w:tmpl w:val="3FBA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23251AA"/>
    <w:multiLevelType w:val="multilevel"/>
    <w:tmpl w:val="6426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2CC7D60"/>
    <w:multiLevelType w:val="multilevel"/>
    <w:tmpl w:val="4C04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3406511"/>
    <w:multiLevelType w:val="multilevel"/>
    <w:tmpl w:val="0F4A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404477C"/>
    <w:multiLevelType w:val="multilevel"/>
    <w:tmpl w:val="602C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4F84C51"/>
    <w:multiLevelType w:val="multilevel"/>
    <w:tmpl w:val="094C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52A5362"/>
    <w:multiLevelType w:val="multilevel"/>
    <w:tmpl w:val="45E2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5720DE3"/>
    <w:multiLevelType w:val="multilevel"/>
    <w:tmpl w:val="043E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6C56CAC"/>
    <w:multiLevelType w:val="multilevel"/>
    <w:tmpl w:val="A1A8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7600F91"/>
    <w:multiLevelType w:val="multilevel"/>
    <w:tmpl w:val="A57A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8943BAE"/>
    <w:multiLevelType w:val="multilevel"/>
    <w:tmpl w:val="82B4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96A4B18"/>
    <w:multiLevelType w:val="multilevel"/>
    <w:tmpl w:val="577A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9DA2EB3"/>
    <w:multiLevelType w:val="multilevel"/>
    <w:tmpl w:val="9846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A1615C4"/>
    <w:multiLevelType w:val="multilevel"/>
    <w:tmpl w:val="6F0EDF3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AED5965"/>
    <w:multiLevelType w:val="multilevel"/>
    <w:tmpl w:val="629C879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DA46C1C"/>
    <w:multiLevelType w:val="multilevel"/>
    <w:tmpl w:val="71EC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FEE5D31"/>
    <w:multiLevelType w:val="multilevel"/>
    <w:tmpl w:val="E5B2789A"/>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0FE173F"/>
    <w:multiLevelType w:val="multilevel"/>
    <w:tmpl w:val="20B8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4121D81"/>
    <w:multiLevelType w:val="multilevel"/>
    <w:tmpl w:val="4ACA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5271DD7"/>
    <w:multiLevelType w:val="multilevel"/>
    <w:tmpl w:val="EC7277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61C619F"/>
    <w:multiLevelType w:val="multilevel"/>
    <w:tmpl w:val="D830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69218AD"/>
    <w:multiLevelType w:val="multilevel"/>
    <w:tmpl w:val="B1FA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77D52C6"/>
    <w:multiLevelType w:val="multilevel"/>
    <w:tmpl w:val="5B04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9533EED"/>
    <w:multiLevelType w:val="multilevel"/>
    <w:tmpl w:val="A69C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9CA7BB0"/>
    <w:multiLevelType w:val="multilevel"/>
    <w:tmpl w:val="DC1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A1E1F0A"/>
    <w:multiLevelType w:val="multilevel"/>
    <w:tmpl w:val="FCE0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A683F01"/>
    <w:multiLevelType w:val="multilevel"/>
    <w:tmpl w:val="746E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B177A3C"/>
    <w:multiLevelType w:val="multilevel"/>
    <w:tmpl w:val="2E6E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BB23006"/>
    <w:multiLevelType w:val="multilevel"/>
    <w:tmpl w:val="3E5E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C5509E9"/>
    <w:multiLevelType w:val="multilevel"/>
    <w:tmpl w:val="9DD0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C552D1D"/>
    <w:multiLevelType w:val="multilevel"/>
    <w:tmpl w:val="EF9A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CA51853"/>
    <w:multiLevelType w:val="multilevel"/>
    <w:tmpl w:val="CA64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E3D3A5C"/>
    <w:multiLevelType w:val="multilevel"/>
    <w:tmpl w:val="5450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204766">
    <w:abstractNumId w:val="82"/>
  </w:num>
  <w:num w:numId="2" w16cid:durableId="600600330">
    <w:abstractNumId w:val="129"/>
  </w:num>
  <w:num w:numId="3" w16cid:durableId="2024474711">
    <w:abstractNumId w:val="32"/>
  </w:num>
  <w:num w:numId="4" w16cid:durableId="1797989748">
    <w:abstractNumId w:val="38"/>
  </w:num>
  <w:num w:numId="5" w16cid:durableId="2009017962">
    <w:abstractNumId w:val="12"/>
  </w:num>
  <w:num w:numId="6" w16cid:durableId="406809015">
    <w:abstractNumId w:val="99"/>
  </w:num>
  <w:num w:numId="7" w16cid:durableId="56823348">
    <w:abstractNumId w:val="108"/>
  </w:num>
  <w:num w:numId="8" w16cid:durableId="337273823">
    <w:abstractNumId w:val="11"/>
  </w:num>
  <w:num w:numId="9" w16cid:durableId="174811348">
    <w:abstractNumId w:val="85"/>
  </w:num>
  <w:num w:numId="10" w16cid:durableId="1120370170">
    <w:abstractNumId w:val="41"/>
  </w:num>
  <w:num w:numId="11" w16cid:durableId="1549147414">
    <w:abstractNumId w:val="21"/>
  </w:num>
  <w:num w:numId="12" w16cid:durableId="1698651194">
    <w:abstractNumId w:val="43"/>
  </w:num>
  <w:num w:numId="13" w16cid:durableId="408043235">
    <w:abstractNumId w:val="33"/>
  </w:num>
  <w:num w:numId="14" w16cid:durableId="1677877752">
    <w:abstractNumId w:val="75"/>
  </w:num>
  <w:num w:numId="15" w16cid:durableId="668099886">
    <w:abstractNumId w:val="123"/>
  </w:num>
  <w:num w:numId="16" w16cid:durableId="1388411371">
    <w:abstractNumId w:val="74"/>
  </w:num>
  <w:num w:numId="17" w16cid:durableId="115343453">
    <w:abstractNumId w:val="61"/>
  </w:num>
  <w:num w:numId="18" w16cid:durableId="62603247">
    <w:abstractNumId w:val="4"/>
  </w:num>
  <w:num w:numId="19" w16cid:durableId="26030214">
    <w:abstractNumId w:val="109"/>
  </w:num>
  <w:num w:numId="20" w16cid:durableId="1452239681">
    <w:abstractNumId w:val="66"/>
  </w:num>
  <w:num w:numId="21" w16cid:durableId="729577787">
    <w:abstractNumId w:val="30"/>
  </w:num>
  <w:num w:numId="22" w16cid:durableId="82148592">
    <w:abstractNumId w:val="22"/>
  </w:num>
  <w:num w:numId="23" w16cid:durableId="1234271433">
    <w:abstractNumId w:val="124"/>
  </w:num>
  <w:num w:numId="24" w16cid:durableId="1671639906">
    <w:abstractNumId w:val="17"/>
  </w:num>
  <w:num w:numId="25" w16cid:durableId="1579289997">
    <w:abstractNumId w:val="98"/>
  </w:num>
  <w:num w:numId="26" w16cid:durableId="1034384851">
    <w:abstractNumId w:val="39"/>
  </w:num>
  <w:num w:numId="27" w16cid:durableId="106851552">
    <w:abstractNumId w:val="126"/>
  </w:num>
  <w:num w:numId="28" w16cid:durableId="1249313587">
    <w:abstractNumId w:val="29"/>
  </w:num>
  <w:num w:numId="29" w16cid:durableId="1972319078">
    <w:abstractNumId w:val="78"/>
  </w:num>
  <w:num w:numId="30" w16cid:durableId="145780607">
    <w:abstractNumId w:val="35"/>
  </w:num>
  <w:num w:numId="31" w16cid:durableId="380981068">
    <w:abstractNumId w:val="68"/>
  </w:num>
  <w:num w:numId="32" w16cid:durableId="1101143347">
    <w:abstractNumId w:val="135"/>
  </w:num>
  <w:num w:numId="33" w16cid:durableId="668751499">
    <w:abstractNumId w:val="97"/>
  </w:num>
  <w:num w:numId="34" w16cid:durableId="494494167">
    <w:abstractNumId w:val="87"/>
  </w:num>
  <w:num w:numId="35" w16cid:durableId="1746105297">
    <w:abstractNumId w:val="51"/>
  </w:num>
  <w:num w:numId="36" w16cid:durableId="993264344">
    <w:abstractNumId w:val="57"/>
  </w:num>
  <w:num w:numId="37" w16cid:durableId="592201086">
    <w:abstractNumId w:val="105"/>
  </w:num>
  <w:num w:numId="38" w16cid:durableId="111632154">
    <w:abstractNumId w:val="80"/>
  </w:num>
  <w:num w:numId="39" w16cid:durableId="368844482">
    <w:abstractNumId w:val="116"/>
  </w:num>
  <w:num w:numId="40" w16cid:durableId="1503622619">
    <w:abstractNumId w:val="49"/>
  </w:num>
  <w:num w:numId="41" w16cid:durableId="1081368317">
    <w:abstractNumId w:val="23"/>
  </w:num>
  <w:num w:numId="42" w16cid:durableId="85466439">
    <w:abstractNumId w:val="86"/>
  </w:num>
  <w:num w:numId="43" w16cid:durableId="299000649">
    <w:abstractNumId w:val="137"/>
  </w:num>
  <w:num w:numId="44" w16cid:durableId="1949316628">
    <w:abstractNumId w:val="67"/>
  </w:num>
  <w:num w:numId="45" w16cid:durableId="619266425">
    <w:abstractNumId w:val="104"/>
  </w:num>
  <w:num w:numId="46" w16cid:durableId="1986929248">
    <w:abstractNumId w:val="5"/>
  </w:num>
  <w:num w:numId="47" w16cid:durableId="445396007">
    <w:abstractNumId w:val="2"/>
  </w:num>
  <w:num w:numId="48" w16cid:durableId="953515614">
    <w:abstractNumId w:val="91"/>
  </w:num>
  <w:num w:numId="49" w16cid:durableId="1547451591">
    <w:abstractNumId w:val="76"/>
  </w:num>
  <w:num w:numId="50" w16cid:durableId="244463154">
    <w:abstractNumId w:val="114"/>
  </w:num>
  <w:num w:numId="51" w16cid:durableId="1669945557">
    <w:abstractNumId w:val="117"/>
  </w:num>
  <w:num w:numId="52" w16cid:durableId="515076164">
    <w:abstractNumId w:val="36"/>
  </w:num>
  <w:num w:numId="53" w16cid:durableId="561211204">
    <w:abstractNumId w:val="48"/>
  </w:num>
  <w:num w:numId="54" w16cid:durableId="1745106643">
    <w:abstractNumId w:val="113"/>
  </w:num>
  <w:num w:numId="55" w16cid:durableId="840124553">
    <w:abstractNumId w:val="6"/>
  </w:num>
  <w:num w:numId="56" w16cid:durableId="1413819890">
    <w:abstractNumId w:val="31"/>
  </w:num>
  <w:num w:numId="57" w16cid:durableId="1085110265">
    <w:abstractNumId w:val="107"/>
  </w:num>
  <w:num w:numId="58" w16cid:durableId="1103111793">
    <w:abstractNumId w:val="122"/>
  </w:num>
  <w:num w:numId="59" w16cid:durableId="997611018">
    <w:abstractNumId w:val="9"/>
  </w:num>
  <w:num w:numId="60" w16cid:durableId="354035724">
    <w:abstractNumId w:val="72"/>
  </w:num>
  <w:num w:numId="61" w16cid:durableId="1627277702">
    <w:abstractNumId w:val="20"/>
  </w:num>
  <w:num w:numId="62" w16cid:durableId="1078792240">
    <w:abstractNumId w:val="111"/>
  </w:num>
  <w:num w:numId="63" w16cid:durableId="773552007">
    <w:abstractNumId w:val="81"/>
  </w:num>
  <w:num w:numId="64" w16cid:durableId="1382243457">
    <w:abstractNumId w:val="16"/>
  </w:num>
  <w:num w:numId="65" w16cid:durableId="27881693">
    <w:abstractNumId w:val="28"/>
  </w:num>
  <w:num w:numId="66" w16cid:durableId="529999091">
    <w:abstractNumId w:val="24"/>
  </w:num>
  <w:num w:numId="67" w16cid:durableId="438648941">
    <w:abstractNumId w:val="77"/>
  </w:num>
  <w:num w:numId="68" w16cid:durableId="557908042">
    <w:abstractNumId w:val="62"/>
  </w:num>
  <w:num w:numId="69" w16cid:durableId="563176000">
    <w:abstractNumId w:val="90"/>
  </w:num>
  <w:num w:numId="70" w16cid:durableId="1160652328">
    <w:abstractNumId w:val="142"/>
  </w:num>
  <w:num w:numId="71" w16cid:durableId="1907491920">
    <w:abstractNumId w:val="26"/>
  </w:num>
  <w:num w:numId="72" w16cid:durableId="300620696">
    <w:abstractNumId w:val="52"/>
  </w:num>
  <w:num w:numId="73" w16cid:durableId="343166926">
    <w:abstractNumId w:val="106"/>
  </w:num>
  <w:num w:numId="74" w16cid:durableId="1818765771">
    <w:abstractNumId w:val="103"/>
  </w:num>
  <w:num w:numId="75" w16cid:durableId="1669863762">
    <w:abstractNumId w:val="13"/>
  </w:num>
  <w:num w:numId="76" w16cid:durableId="1942911405">
    <w:abstractNumId w:val="10"/>
  </w:num>
  <w:num w:numId="77" w16cid:durableId="1498498878">
    <w:abstractNumId w:val="65"/>
  </w:num>
  <w:num w:numId="78" w16cid:durableId="858272237">
    <w:abstractNumId w:val="119"/>
  </w:num>
  <w:num w:numId="79" w16cid:durableId="1942373479">
    <w:abstractNumId w:val="138"/>
  </w:num>
  <w:num w:numId="80" w16cid:durableId="89159005">
    <w:abstractNumId w:val="47"/>
  </w:num>
  <w:num w:numId="81" w16cid:durableId="294797965">
    <w:abstractNumId w:val="100"/>
  </w:num>
  <w:num w:numId="82" w16cid:durableId="1078020084">
    <w:abstractNumId w:val="110"/>
  </w:num>
  <w:num w:numId="83" w16cid:durableId="494106380">
    <w:abstractNumId w:val="50"/>
  </w:num>
  <w:num w:numId="84" w16cid:durableId="1251616771">
    <w:abstractNumId w:val="70"/>
  </w:num>
  <w:num w:numId="85" w16cid:durableId="199129389">
    <w:abstractNumId w:val="53"/>
  </w:num>
  <w:num w:numId="86" w16cid:durableId="973290904">
    <w:abstractNumId w:val="133"/>
  </w:num>
  <w:num w:numId="87" w16cid:durableId="1005862183">
    <w:abstractNumId w:val="45"/>
  </w:num>
  <w:num w:numId="88" w16cid:durableId="121583637">
    <w:abstractNumId w:val="130"/>
  </w:num>
  <w:num w:numId="89" w16cid:durableId="718438024">
    <w:abstractNumId w:val="63"/>
  </w:num>
  <w:num w:numId="90" w16cid:durableId="1759713354">
    <w:abstractNumId w:val="14"/>
  </w:num>
  <w:num w:numId="91" w16cid:durableId="937566898">
    <w:abstractNumId w:val="27"/>
  </w:num>
  <w:num w:numId="92" w16cid:durableId="1784180550">
    <w:abstractNumId w:val="34"/>
  </w:num>
  <w:num w:numId="93" w16cid:durableId="140654144">
    <w:abstractNumId w:val="46"/>
  </w:num>
  <w:num w:numId="94" w16cid:durableId="1419255701">
    <w:abstractNumId w:val="139"/>
  </w:num>
  <w:num w:numId="95" w16cid:durableId="973025174">
    <w:abstractNumId w:val="89"/>
  </w:num>
  <w:num w:numId="96" w16cid:durableId="1912422675">
    <w:abstractNumId w:val="140"/>
  </w:num>
  <w:num w:numId="97" w16cid:durableId="1882548180">
    <w:abstractNumId w:val="59"/>
  </w:num>
  <w:num w:numId="98" w16cid:durableId="495190216">
    <w:abstractNumId w:val="136"/>
  </w:num>
  <w:num w:numId="99" w16cid:durableId="1760062192">
    <w:abstractNumId w:val="44"/>
  </w:num>
  <w:num w:numId="100" w16cid:durableId="8993907">
    <w:abstractNumId w:val="131"/>
  </w:num>
  <w:num w:numId="101" w16cid:durableId="740450176">
    <w:abstractNumId w:val="88"/>
  </w:num>
  <w:num w:numId="102" w16cid:durableId="1109276834">
    <w:abstractNumId w:val="7"/>
  </w:num>
  <w:num w:numId="103" w16cid:durableId="1251549090">
    <w:abstractNumId w:val="127"/>
  </w:num>
  <w:num w:numId="104" w16cid:durableId="290211948">
    <w:abstractNumId w:val="93"/>
  </w:num>
  <w:num w:numId="105" w16cid:durableId="1839420978">
    <w:abstractNumId w:val="18"/>
  </w:num>
  <w:num w:numId="106" w16cid:durableId="1597398436">
    <w:abstractNumId w:val="141"/>
  </w:num>
  <w:num w:numId="107" w16cid:durableId="1798329876">
    <w:abstractNumId w:val="42"/>
  </w:num>
  <w:num w:numId="108" w16cid:durableId="373819101">
    <w:abstractNumId w:val="120"/>
  </w:num>
  <w:num w:numId="109" w16cid:durableId="2091582447">
    <w:abstractNumId w:val="3"/>
  </w:num>
  <w:num w:numId="110" w16cid:durableId="545409615">
    <w:abstractNumId w:val="40"/>
  </w:num>
  <w:num w:numId="111" w16cid:durableId="1090857426">
    <w:abstractNumId w:val="134"/>
  </w:num>
  <w:num w:numId="112" w16cid:durableId="2015495906">
    <w:abstractNumId w:val="73"/>
  </w:num>
  <w:num w:numId="113" w16cid:durableId="1691712937">
    <w:abstractNumId w:val="96"/>
  </w:num>
  <w:num w:numId="114" w16cid:durableId="2020161515">
    <w:abstractNumId w:val="19"/>
  </w:num>
  <w:num w:numId="115" w16cid:durableId="208148358">
    <w:abstractNumId w:val="118"/>
  </w:num>
  <w:num w:numId="116" w16cid:durableId="129172449">
    <w:abstractNumId w:val="56"/>
  </w:num>
  <w:num w:numId="117" w16cid:durableId="998267176">
    <w:abstractNumId w:val="1"/>
  </w:num>
  <w:num w:numId="118" w16cid:durableId="1515724481">
    <w:abstractNumId w:val="37"/>
  </w:num>
  <w:num w:numId="119" w16cid:durableId="2138529253">
    <w:abstractNumId w:val="132"/>
  </w:num>
  <w:num w:numId="120" w16cid:durableId="1489634740">
    <w:abstractNumId w:val="95"/>
  </w:num>
  <w:num w:numId="121" w16cid:durableId="1103691962">
    <w:abstractNumId w:val="128"/>
  </w:num>
  <w:num w:numId="122" w16cid:durableId="1065683109">
    <w:abstractNumId w:val="15"/>
  </w:num>
  <w:num w:numId="123" w16cid:durableId="2116485585">
    <w:abstractNumId w:val="115"/>
  </w:num>
  <w:num w:numId="124" w16cid:durableId="1136148311">
    <w:abstractNumId w:val="8"/>
  </w:num>
  <w:num w:numId="125" w16cid:durableId="735471653">
    <w:abstractNumId w:val="69"/>
  </w:num>
  <w:num w:numId="126" w16cid:durableId="1685666112">
    <w:abstractNumId w:val="60"/>
  </w:num>
  <w:num w:numId="127" w16cid:durableId="361131769">
    <w:abstractNumId w:val="25"/>
  </w:num>
  <w:num w:numId="128" w16cid:durableId="2105415241">
    <w:abstractNumId w:val="58"/>
  </w:num>
  <w:num w:numId="129" w16cid:durableId="534000625">
    <w:abstractNumId w:val="54"/>
  </w:num>
  <w:num w:numId="130" w16cid:durableId="1642079505">
    <w:abstractNumId w:val="121"/>
  </w:num>
  <w:num w:numId="131" w16cid:durableId="413672640">
    <w:abstractNumId w:val="83"/>
  </w:num>
  <w:num w:numId="132" w16cid:durableId="1835101576">
    <w:abstractNumId w:val="94"/>
  </w:num>
  <w:num w:numId="133" w16cid:durableId="1796413749">
    <w:abstractNumId w:val="101"/>
  </w:num>
  <w:num w:numId="134" w16cid:durableId="1779835393">
    <w:abstractNumId w:val="71"/>
  </w:num>
  <w:num w:numId="135" w16cid:durableId="75829011">
    <w:abstractNumId w:val="64"/>
  </w:num>
  <w:num w:numId="136" w16cid:durableId="689843905">
    <w:abstractNumId w:val="92"/>
  </w:num>
  <w:num w:numId="137" w16cid:durableId="581568507">
    <w:abstractNumId w:val="125"/>
  </w:num>
  <w:num w:numId="138" w16cid:durableId="1194074408">
    <w:abstractNumId w:val="102"/>
  </w:num>
  <w:num w:numId="139" w16cid:durableId="504632071">
    <w:abstractNumId w:val="55"/>
  </w:num>
  <w:num w:numId="140" w16cid:durableId="754059203">
    <w:abstractNumId w:val="79"/>
  </w:num>
  <w:num w:numId="141" w16cid:durableId="1163744579">
    <w:abstractNumId w:val="0"/>
  </w:num>
  <w:num w:numId="142" w16cid:durableId="774331727">
    <w:abstractNumId w:val="84"/>
  </w:num>
  <w:num w:numId="143" w16cid:durableId="214857091">
    <w:abstractNumId w:val="112"/>
  </w:num>
  <w:numIdMacAtCleanup w:val="14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B6"/>
    <w:rsid w:val="00036493"/>
    <w:rsid w:val="001209FF"/>
    <w:rsid w:val="001D0315"/>
    <w:rsid w:val="002C77B6"/>
    <w:rsid w:val="003754EF"/>
    <w:rsid w:val="005120EF"/>
    <w:rsid w:val="00581A1B"/>
    <w:rsid w:val="00661456"/>
    <w:rsid w:val="006E6278"/>
    <w:rsid w:val="0079355C"/>
    <w:rsid w:val="00820D30"/>
    <w:rsid w:val="008711B8"/>
    <w:rsid w:val="00875820"/>
    <w:rsid w:val="008B66B7"/>
    <w:rsid w:val="009E6E51"/>
    <w:rsid w:val="00A6720F"/>
    <w:rsid w:val="00A77420"/>
    <w:rsid w:val="00A83F37"/>
    <w:rsid w:val="00AC0A73"/>
    <w:rsid w:val="00B74734"/>
    <w:rsid w:val="00BA6C82"/>
    <w:rsid w:val="00BE0E23"/>
    <w:rsid w:val="00C46313"/>
    <w:rsid w:val="00C5129B"/>
    <w:rsid w:val="00CC5D09"/>
    <w:rsid w:val="00D35A9F"/>
    <w:rsid w:val="00D43B4A"/>
    <w:rsid w:val="00F44129"/>
    <w:rsid w:val="00F472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488D"/>
  <w15:chartTrackingRefBased/>
  <w15:docId w15:val="{70B25B1F-B3D4-489F-9113-494A64EA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7B6"/>
  </w:style>
  <w:style w:type="paragraph" w:styleId="Heading1">
    <w:name w:val="heading 1"/>
    <w:basedOn w:val="Normal"/>
    <w:next w:val="Normal"/>
    <w:link w:val="Heading1Char"/>
    <w:uiPriority w:val="9"/>
    <w:qFormat/>
    <w:rsid w:val="002C7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7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7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7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7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7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7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7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7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7B6"/>
    <w:rPr>
      <w:rFonts w:eastAsiaTheme="majorEastAsia" w:cstheme="majorBidi"/>
      <w:color w:val="272727" w:themeColor="text1" w:themeTint="D8"/>
    </w:rPr>
  </w:style>
  <w:style w:type="paragraph" w:styleId="Title">
    <w:name w:val="Title"/>
    <w:basedOn w:val="Normal"/>
    <w:next w:val="Normal"/>
    <w:link w:val="TitleChar"/>
    <w:uiPriority w:val="10"/>
    <w:qFormat/>
    <w:rsid w:val="002C7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7B6"/>
    <w:pPr>
      <w:spacing w:before="160"/>
      <w:jc w:val="center"/>
    </w:pPr>
    <w:rPr>
      <w:i/>
      <w:iCs/>
      <w:color w:val="404040" w:themeColor="text1" w:themeTint="BF"/>
    </w:rPr>
  </w:style>
  <w:style w:type="character" w:customStyle="1" w:styleId="QuoteChar">
    <w:name w:val="Quote Char"/>
    <w:basedOn w:val="DefaultParagraphFont"/>
    <w:link w:val="Quote"/>
    <w:uiPriority w:val="29"/>
    <w:rsid w:val="002C77B6"/>
    <w:rPr>
      <w:i/>
      <w:iCs/>
      <w:color w:val="404040" w:themeColor="text1" w:themeTint="BF"/>
    </w:rPr>
  </w:style>
  <w:style w:type="paragraph" w:styleId="ListParagraph">
    <w:name w:val="List Paragraph"/>
    <w:basedOn w:val="Normal"/>
    <w:uiPriority w:val="34"/>
    <w:qFormat/>
    <w:rsid w:val="002C77B6"/>
    <w:pPr>
      <w:ind w:left="720"/>
      <w:contextualSpacing/>
    </w:pPr>
  </w:style>
  <w:style w:type="character" w:styleId="IntenseEmphasis">
    <w:name w:val="Intense Emphasis"/>
    <w:basedOn w:val="DefaultParagraphFont"/>
    <w:uiPriority w:val="21"/>
    <w:qFormat/>
    <w:rsid w:val="002C77B6"/>
    <w:rPr>
      <w:i/>
      <w:iCs/>
      <w:color w:val="0F4761" w:themeColor="accent1" w:themeShade="BF"/>
    </w:rPr>
  </w:style>
  <w:style w:type="paragraph" w:styleId="IntenseQuote">
    <w:name w:val="Intense Quote"/>
    <w:basedOn w:val="Normal"/>
    <w:next w:val="Normal"/>
    <w:link w:val="IntenseQuoteChar"/>
    <w:uiPriority w:val="30"/>
    <w:qFormat/>
    <w:rsid w:val="002C7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7B6"/>
    <w:rPr>
      <w:i/>
      <w:iCs/>
      <w:color w:val="0F4761" w:themeColor="accent1" w:themeShade="BF"/>
    </w:rPr>
  </w:style>
  <w:style w:type="character" w:styleId="IntenseReference">
    <w:name w:val="Intense Reference"/>
    <w:basedOn w:val="DefaultParagraphFont"/>
    <w:uiPriority w:val="32"/>
    <w:qFormat/>
    <w:rsid w:val="002C77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33</Pages>
  <Words>13113</Words>
  <Characters>66222</Characters>
  <Application>Microsoft Office Word</Application>
  <DocSecurity>0</DocSecurity>
  <Lines>1103</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Halligan</dc:creator>
  <cp:keywords/>
  <dc:description/>
  <cp:lastModifiedBy>Elizabeth Halligan</cp:lastModifiedBy>
  <cp:revision>18</cp:revision>
  <dcterms:created xsi:type="dcterms:W3CDTF">2026-04-29T22:47:00Z</dcterms:created>
  <dcterms:modified xsi:type="dcterms:W3CDTF">2026-08-25T20:23:00Z</dcterms:modified>
</cp:coreProperties>
</file>